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2EFD9" w:themeColor="accent6" w:themeTint="33"/>
  <w:body>
    <w:p w14:paraId="6B02BFDA" w14:textId="3DCD6CB8" w:rsidR="0060747F" w:rsidRPr="00712DE6" w:rsidRDefault="0060747F" w:rsidP="00A16833">
      <w:pPr>
        <w:ind w:left="142" w:right="-307"/>
        <w:rPr>
          <w:rFonts w:ascii="Times New Roman" w:hAnsi="Times New Roman" w:cs="Times New Roman"/>
          <w:color w:val="2F5496" w:themeColor="accent1" w:themeShade="BF"/>
          <w:sz w:val="16"/>
          <w:szCs w:val="16"/>
        </w:rPr>
      </w:pPr>
    </w:p>
    <w:p w14:paraId="38710626" w14:textId="77777777" w:rsidR="00992411" w:rsidRPr="00712DE6" w:rsidRDefault="00147B91" w:rsidP="00147B91">
      <w:pPr>
        <w:spacing w:after="0" w:line="240" w:lineRule="auto"/>
        <w:jc w:val="center"/>
        <w:rPr>
          <w:b/>
          <w:color w:val="2F5496" w:themeColor="accent1" w:themeShade="BF"/>
          <w:sz w:val="28"/>
          <w:szCs w:val="28"/>
        </w:rPr>
      </w:pPr>
      <w:r w:rsidRPr="00712DE6">
        <w:rPr>
          <w:b/>
          <w:color w:val="2F5496" w:themeColor="accent1" w:themeShade="BF"/>
          <w:sz w:val="28"/>
          <w:szCs w:val="28"/>
        </w:rPr>
        <w:t>ISTITUTO COMPRENSIVO “COLOZZA”</w:t>
      </w:r>
    </w:p>
    <w:p w14:paraId="57AABED7" w14:textId="6305B200" w:rsidR="00147B91" w:rsidRPr="00712DE6" w:rsidRDefault="00147B91" w:rsidP="00147B91">
      <w:pPr>
        <w:spacing w:after="0" w:line="240" w:lineRule="auto"/>
        <w:jc w:val="center"/>
        <w:rPr>
          <w:b/>
          <w:color w:val="2F5496" w:themeColor="accent1" w:themeShade="BF"/>
          <w:sz w:val="14"/>
          <w:szCs w:val="14"/>
        </w:rPr>
      </w:pPr>
      <w:r w:rsidRPr="00712DE6">
        <w:rPr>
          <w:b/>
          <w:color w:val="2F5496" w:themeColor="accent1" w:themeShade="BF"/>
          <w:sz w:val="14"/>
          <w:szCs w:val="14"/>
        </w:rPr>
        <w:t>Trav.sa Insorti d’Ungheria, 11 - 86100 Campobasso</w:t>
      </w:r>
    </w:p>
    <w:p w14:paraId="4C6812C6" w14:textId="77777777" w:rsidR="00147B91" w:rsidRPr="00712DE6" w:rsidRDefault="00147B91" w:rsidP="00147B91">
      <w:pPr>
        <w:spacing w:after="0" w:line="240" w:lineRule="auto"/>
        <w:jc w:val="center"/>
        <w:rPr>
          <w:b/>
          <w:color w:val="2F5496" w:themeColor="accent1" w:themeShade="BF"/>
          <w:sz w:val="14"/>
          <w:szCs w:val="14"/>
          <w:lang w:val="en-GB"/>
        </w:rPr>
      </w:pPr>
      <w:r w:rsidRPr="00712DE6">
        <w:rPr>
          <w:b/>
          <w:color w:val="2F5496" w:themeColor="accent1" w:themeShade="BF"/>
          <w:sz w:val="14"/>
          <w:szCs w:val="14"/>
          <w:lang w:val="en-GB"/>
        </w:rPr>
        <w:t>C.F.92070240707 - C.M. CBIC84700C - Tel. 0874405722 Fax 0874/405730</w:t>
      </w:r>
    </w:p>
    <w:tbl>
      <w:tblPr>
        <w:tblStyle w:val="Grigliatabella"/>
        <w:tblpPr w:leftFromText="141" w:rightFromText="141" w:vertAnchor="text" w:horzAnchor="margin" w:tblpXSpec="center" w:tblpY="353"/>
        <w:tblW w:w="5293" w:type="pct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253"/>
        <w:gridCol w:w="1420"/>
        <w:gridCol w:w="1257"/>
        <w:gridCol w:w="706"/>
        <w:gridCol w:w="706"/>
        <w:gridCol w:w="170"/>
        <w:gridCol w:w="581"/>
        <w:gridCol w:w="887"/>
        <w:gridCol w:w="728"/>
        <w:gridCol w:w="1065"/>
        <w:gridCol w:w="993"/>
        <w:gridCol w:w="1135"/>
      </w:tblGrid>
      <w:tr w:rsidR="00712DE6" w:rsidRPr="00712DE6" w14:paraId="4A71147C" w14:textId="77777777" w:rsidTr="00992411">
        <w:trPr>
          <w:trHeight w:val="302"/>
        </w:trPr>
        <w:tc>
          <w:tcPr>
            <w:tcW w:w="180" w:type="pct"/>
            <w:vMerge w:val="restart"/>
            <w:shd w:val="clear" w:color="auto" w:fill="DEEAF6" w:themeFill="accent5" w:themeFillTint="33"/>
            <w:textDirection w:val="btLr"/>
          </w:tcPr>
          <w:p w14:paraId="3AC89A50" w14:textId="77777777" w:rsidR="00992411" w:rsidRPr="00712DE6" w:rsidRDefault="00992411" w:rsidP="0099241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  <w:t xml:space="preserve">COMPETENZE CHIAVE EUROPEE  </w:t>
            </w:r>
          </w:p>
        </w:tc>
        <w:tc>
          <w:tcPr>
            <w:tcW w:w="4820" w:type="pct"/>
            <w:gridSpan w:val="12"/>
            <w:shd w:val="clear" w:color="auto" w:fill="F7CAAC" w:themeFill="accent2" w:themeFillTint="66"/>
          </w:tcPr>
          <w:p w14:paraId="3CD4CAB3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2F5496" w:themeColor="accent1" w:themeShade="BF"/>
              </w:rPr>
            </w:pPr>
            <w:r w:rsidRPr="00712DE6"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20"/>
                <w:szCs w:val="20"/>
              </w:rPr>
              <w:t xml:space="preserve"> </w:t>
            </w:r>
            <w:r w:rsidRPr="00712DE6">
              <w:rPr>
                <w:rFonts w:ascii="Times New Roman" w:hAnsi="Times New Roman" w:cs="Times New Roman"/>
                <w:b/>
                <w:bCs/>
                <w:i/>
                <w:color w:val="2F5496" w:themeColor="accent1" w:themeShade="BF"/>
              </w:rPr>
              <w:t>CURRICOLO VERTICALE</w:t>
            </w:r>
          </w:p>
        </w:tc>
      </w:tr>
      <w:tr w:rsidR="00712DE6" w:rsidRPr="00712DE6" w14:paraId="7DCE3A61" w14:textId="77777777" w:rsidTr="00293E69">
        <w:trPr>
          <w:trHeight w:val="302"/>
        </w:trPr>
        <w:tc>
          <w:tcPr>
            <w:tcW w:w="180" w:type="pct"/>
            <w:vMerge/>
            <w:shd w:val="clear" w:color="auto" w:fill="DEEAF6" w:themeFill="accent5" w:themeFillTint="33"/>
            <w:textDirection w:val="btLr"/>
          </w:tcPr>
          <w:p w14:paraId="6F2BC29E" w14:textId="77777777" w:rsidR="00992411" w:rsidRPr="00712DE6" w:rsidRDefault="00992411" w:rsidP="0099241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1738" w:type="pct"/>
            <w:gridSpan w:val="3"/>
            <w:shd w:val="clear" w:color="auto" w:fill="A8D08D" w:themeFill="accent6" w:themeFillTint="99"/>
          </w:tcPr>
          <w:p w14:paraId="7CD624FA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  <w:t>Infanzia</w:t>
            </w:r>
          </w:p>
        </w:tc>
        <w:tc>
          <w:tcPr>
            <w:tcW w:w="1670" w:type="pct"/>
            <w:gridSpan w:val="6"/>
            <w:shd w:val="clear" w:color="auto" w:fill="FF9999"/>
          </w:tcPr>
          <w:p w14:paraId="3E557525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  <w:t>Primaria</w:t>
            </w:r>
          </w:p>
        </w:tc>
        <w:tc>
          <w:tcPr>
            <w:tcW w:w="1412" w:type="pct"/>
            <w:gridSpan w:val="3"/>
            <w:shd w:val="clear" w:color="auto" w:fill="F6F09E"/>
          </w:tcPr>
          <w:p w14:paraId="6F7BDCB0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  <w:t>Secondaria</w:t>
            </w:r>
          </w:p>
        </w:tc>
      </w:tr>
      <w:tr w:rsidR="00712DE6" w:rsidRPr="00712DE6" w14:paraId="1C36F785" w14:textId="77777777" w:rsidTr="00293E69">
        <w:trPr>
          <w:trHeight w:val="409"/>
        </w:trPr>
        <w:tc>
          <w:tcPr>
            <w:tcW w:w="180" w:type="pct"/>
            <w:vMerge/>
            <w:shd w:val="clear" w:color="auto" w:fill="DEEAF6" w:themeFill="accent5" w:themeFillTint="33"/>
          </w:tcPr>
          <w:p w14:paraId="6BA2918C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554" w:type="pct"/>
            <w:shd w:val="clear" w:color="auto" w:fill="A8D08D" w:themeFill="accent6" w:themeFillTint="99"/>
          </w:tcPr>
          <w:p w14:paraId="56B6A0DE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3 anni</w:t>
            </w:r>
          </w:p>
          <w:p w14:paraId="37464BFA" w14:textId="1EC118BC" w:rsidR="00992411" w:rsidRPr="00712DE6" w:rsidRDefault="007A521C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  <w:u w:val="single"/>
              </w:rPr>
            </w:pPr>
            <w:hyperlink r:id="rId6" w:history="1">
              <w:r w:rsidR="00992411" w:rsidRPr="00715BBD">
                <w:rPr>
                  <w:rStyle w:val="Collegamentoipertestuale"/>
                  <w:rFonts w:ascii="Times New Roman" w:hAnsi="Times New Roman" w:cs="Times New Roman"/>
                  <w:sz w:val="16"/>
                  <w:szCs w:val="16"/>
                </w:rPr>
                <w:t>I discorsi e le parole</w:t>
              </w:r>
            </w:hyperlink>
          </w:p>
        </w:tc>
        <w:tc>
          <w:tcPr>
            <w:tcW w:w="628" w:type="pct"/>
            <w:shd w:val="clear" w:color="auto" w:fill="A8D08D" w:themeFill="accent6" w:themeFillTint="99"/>
          </w:tcPr>
          <w:p w14:paraId="1EDD7BCE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4 anni</w:t>
            </w:r>
          </w:p>
          <w:p w14:paraId="31E35A57" w14:textId="77777777" w:rsidR="00992411" w:rsidRPr="00712DE6" w:rsidRDefault="007A521C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hyperlink r:id="rId7" w:history="1"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 discorsi e le parole</w:t>
              </w:r>
            </w:hyperlink>
          </w:p>
        </w:tc>
        <w:tc>
          <w:tcPr>
            <w:tcW w:w="556" w:type="pct"/>
            <w:shd w:val="clear" w:color="auto" w:fill="A8D08D" w:themeFill="accent6" w:themeFillTint="99"/>
          </w:tcPr>
          <w:p w14:paraId="7A0D8089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5 anni</w:t>
            </w:r>
          </w:p>
          <w:p w14:paraId="73090C2A" w14:textId="77777777" w:rsidR="00992411" w:rsidRPr="00712DE6" w:rsidRDefault="007A521C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  <w:u w:val="single"/>
              </w:rPr>
            </w:pPr>
            <w:hyperlink r:id="rId8" w:history="1"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 discorsi e le parole</w:t>
              </w:r>
            </w:hyperlink>
          </w:p>
        </w:tc>
        <w:tc>
          <w:tcPr>
            <w:tcW w:w="312" w:type="pct"/>
            <w:shd w:val="clear" w:color="auto" w:fill="FF9999"/>
          </w:tcPr>
          <w:p w14:paraId="3D24A5F6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I</w:t>
            </w:r>
          </w:p>
          <w:p w14:paraId="41FFAE33" w14:textId="77777777" w:rsidR="00992411" w:rsidRPr="00712DE6" w:rsidRDefault="00992411" w:rsidP="00992411">
            <w:pPr>
              <w:jc w:val="center"/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begin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instrText xml:space="preserve"> HYPERLINK "Segmenti%20Primaria/ITALIANO-%20OK/ITALIANO/ITALIANO%20CLASSE%20PRIMA.pdf" </w:instrText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separate"/>
            </w:r>
            <w:r w:rsidRPr="00712DE6"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Italiano</w:t>
            </w:r>
          </w:p>
          <w:p w14:paraId="08CAC095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end"/>
            </w:r>
            <w:hyperlink r:id="rId9" w:history="1">
              <w:r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Inglese</w:t>
              </w:r>
            </w:hyperlink>
          </w:p>
        </w:tc>
        <w:tc>
          <w:tcPr>
            <w:tcW w:w="312" w:type="pct"/>
            <w:shd w:val="clear" w:color="auto" w:fill="FF9999"/>
          </w:tcPr>
          <w:p w14:paraId="654AD6BD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II</w:t>
            </w:r>
          </w:p>
          <w:p w14:paraId="031CFCDC" w14:textId="77777777" w:rsidR="00992411" w:rsidRPr="00712DE6" w:rsidRDefault="00992411" w:rsidP="00992411">
            <w:pPr>
              <w:jc w:val="center"/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begin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instrText xml:space="preserve"> HYPERLINK "Segmenti%20Primaria/ITALIANO-%20OK/ITALIANO/ITALIANO%20CLASSE%20SECONDA.pdf" </w:instrText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separate"/>
            </w:r>
            <w:r w:rsidRPr="00712DE6"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Italiano</w:t>
            </w:r>
          </w:p>
          <w:p w14:paraId="0A1D427E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end"/>
            </w:r>
            <w:hyperlink r:id="rId10" w:history="1">
              <w:r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Inglese</w:t>
              </w:r>
            </w:hyperlink>
          </w:p>
          <w:p w14:paraId="1F8C8297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332" w:type="pct"/>
            <w:gridSpan w:val="2"/>
            <w:shd w:val="clear" w:color="auto" w:fill="FF9999"/>
          </w:tcPr>
          <w:p w14:paraId="6C7AA8C5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III</w:t>
            </w:r>
          </w:p>
          <w:p w14:paraId="38A97AED" w14:textId="77777777" w:rsidR="00992411" w:rsidRPr="00712DE6" w:rsidRDefault="00992411" w:rsidP="00992411">
            <w:pPr>
              <w:ind w:left="-80"/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  <w:u w:val="single"/>
              </w:rPr>
            </w:pPr>
            <w:r w:rsidRPr="00712DE6">
              <w:rPr>
                <w:color w:val="2F5496" w:themeColor="accent1" w:themeShade="BF"/>
              </w:rPr>
              <w:t xml:space="preserve">  </w:t>
            </w:r>
            <w:hyperlink r:id="rId11" w:history="1">
              <w:r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Italiano</w:t>
              </w:r>
            </w:hyperlink>
          </w:p>
          <w:p w14:paraId="58DDA0CD" w14:textId="77777777" w:rsidR="00992411" w:rsidRPr="00712DE6" w:rsidRDefault="007A521C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hyperlink r:id="rId12" w:history="1"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Inglese</w:t>
              </w:r>
            </w:hyperlink>
          </w:p>
        </w:tc>
        <w:tc>
          <w:tcPr>
            <w:tcW w:w="392" w:type="pct"/>
            <w:shd w:val="clear" w:color="auto" w:fill="FF9999"/>
          </w:tcPr>
          <w:p w14:paraId="496EB5FC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IV</w:t>
            </w:r>
          </w:p>
          <w:p w14:paraId="37485266" w14:textId="77777777" w:rsidR="00992411" w:rsidRPr="00712DE6" w:rsidRDefault="00992411" w:rsidP="00992411">
            <w:pPr>
              <w:jc w:val="center"/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begin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instrText xml:space="preserve"> HYPERLINK "Segmenti%20Primaria/ITALIANO-%20OK/ITALIANO/ITALIANO%20CLASSE%20QUARTA.pdf" </w:instrText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separate"/>
            </w:r>
            <w:r w:rsidRPr="00712DE6"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Italiano</w:t>
            </w:r>
          </w:p>
          <w:p w14:paraId="6C8DE254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end"/>
            </w:r>
            <w:hyperlink r:id="rId13" w:history="1">
              <w:r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Inglese</w:t>
              </w:r>
            </w:hyperlink>
          </w:p>
        </w:tc>
        <w:tc>
          <w:tcPr>
            <w:tcW w:w="322" w:type="pct"/>
            <w:shd w:val="clear" w:color="auto" w:fill="FF9999"/>
          </w:tcPr>
          <w:p w14:paraId="1A30911A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V</w:t>
            </w:r>
          </w:p>
          <w:p w14:paraId="543B4B2A" w14:textId="77777777" w:rsidR="00992411" w:rsidRPr="00712DE6" w:rsidRDefault="007A521C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hyperlink r:id="rId14" w:history="1"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Italiano</w:t>
              </w:r>
            </w:hyperlink>
          </w:p>
          <w:p w14:paraId="01BF775C" w14:textId="77777777" w:rsidR="00992411" w:rsidRPr="00712DE6" w:rsidRDefault="007A521C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hyperlink r:id="rId15" w:history="1"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Inglese</w:t>
              </w:r>
            </w:hyperlink>
          </w:p>
        </w:tc>
        <w:tc>
          <w:tcPr>
            <w:tcW w:w="471" w:type="pct"/>
            <w:shd w:val="clear" w:color="auto" w:fill="F6F09E"/>
          </w:tcPr>
          <w:p w14:paraId="2952A385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I</w:t>
            </w:r>
          </w:p>
          <w:p w14:paraId="6257E767" w14:textId="77777777" w:rsidR="00992411" w:rsidRPr="00712DE6" w:rsidRDefault="00992411" w:rsidP="00992411">
            <w:pPr>
              <w:jc w:val="center"/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begin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instrText xml:space="preserve"> HYPERLINK "Segmenti%20Secondaria/SEC%20-%20ITALIANO-OK/SEC%20-%20ITALIANO%20ok/SEC%20-%20ITALIANO%20CLASSE%20PRIMA%20(1).pdf" </w:instrText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separate"/>
            </w:r>
            <w:r w:rsidRPr="00712DE6"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Italiano</w:t>
            </w:r>
          </w:p>
          <w:p w14:paraId="61555333" w14:textId="77777777" w:rsidR="00992411" w:rsidRPr="00712DE6" w:rsidRDefault="00992411" w:rsidP="00992411">
            <w:pPr>
              <w:jc w:val="center"/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end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begin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instrText xml:space="preserve"> HYPERLINK "Segmenti%20Secondaria/SEC%20-%20INGLESE%20%20OK/SEC%20-%20INGLESE/SEC%20-%20INGLESE%20-%20CLASSE%20PRIMA.pdf" </w:instrText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separate"/>
            </w:r>
            <w:r w:rsidRPr="00712DE6"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Inglese</w:t>
            </w:r>
          </w:p>
          <w:p w14:paraId="2165C43D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  <w:u w:val="single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end"/>
            </w:r>
            <w:hyperlink r:id="rId16" w:history="1">
              <w:r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Francese</w:t>
              </w:r>
            </w:hyperlink>
          </w:p>
        </w:tc>
        <w:tc>
          <w:tcPr>
            <w:tcW w:w="439" w:type="pct"/>
            <w:shd w:val="clear" w:color="auto" w:fill="F6F09E"/>
          </w:tcPr>
          <w:p w14:paraId="58262389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II</w:t>
            </w:r>
          </w:p>
          <w:p w14:paraId="4A2E34A2" w14:textId="77777777" w:rsidR="00992411" w:rsidRPr="00712DE6" w:rsidRDefault="00992411" w:rsidP="00992411">
            <w:pPr>
              <w:jc w:val="center"/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begin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instrText xml:space="preserve"> HYPERLINK "Segmenti%20Secondaria/SEC%20-%20ITALIANO-OK/SEC%20-%20ITALIANO%20ok/SEC%20-%20ITALIANO%20CLASSE%20SECONDA%20(1)%20(1).pdf" </w:instrText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separate"/>
            </w:r>
            <w:r w:rsidRPr="00712DE6"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Italiano</w:t>
            </w:r>
          </w:p>
          <w:p w14:paraId="69A5F9F9" w14:textId="77777777" w:rsidR="00992411" w:rsidRPr="00712DE6" w:rsidRDefault="00992411" w:rsidP="00992411">
            <w:pPr>
              <w:jc w:val="center"/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end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begin"/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instrText xml:space="preserve"> HYPERLINK "Segmenti%20Secondaria/SEC%20-%20INGLESE%20%20OK/SEC%20-%20INGLESE/SEC%20-%20INGLESE%20-%20CLASSE%20SECONDA.pdf" </w:instrText>
            </w: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separate"/>
            </w:r>
            <w:r w:rsidRPr="00712DE6">
              <w:rPr>
                <w:rStyle w:val="Collegamentoipertestuale"/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Inglese</w:t>
            </w:r>
          </w:p>
          <w:p w14:paraId="1F73BE78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  <w:u w:val="single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fldChar w:fldCharType="end"/>
            </w:r>
            <w:hyperlink r:id="rId17" w:history="1">
              <w:r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Francese</w:t>
              </w:r>
            </w:hyperlink>
          </w:p>
        </w:tc>
        <w:tc>
          <w:tcPr>
            <w:tcW w:w="502" w:type="pct"/>
            <w:shd w:val="clear" w:color="auto" w:fill="F6F09E"/>
          </w:tcPr>
          <w:p w14:paraId="365EC27C" w14:textId="73095056" w:rsidR="00992411" w:rsidRPr="00712DE6" w:rsidRDefault="00992411" w:rsidP="00992411">
            <w:pPr>
              <w:ind w:right="371"/>
              <w:jc w:val="center"/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 xml:space="preserve">    </w:t>
            </w:r>
            <w:r w:rsidR="00425D53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 xml:space="preserve">    </w:t>
            </w: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III</w:t>
            </w:r>
          </w:p>
          <w:p w14:paraId="6C57CE0F" w14:textId="27E30AE9" w:rsidR="00992411" w:rsidRPr="00712DE6" w:rsidRDefault="007A521C" w:rsidP="00425D53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  <w:u w:val="single"/>
              </w:rPr>
            </w:pPr>
            <w:hyperlink r:id="rId18" w:history="1"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 xml:space="preserve"> Italiano</w:t>
              </w:r>
            </w:hyperlink>
          </w:p>
          <w:p w14:paraId="7F890C6F" w14:textId="4E8037A1" w:rsidR="00992411" w:rsidRPr="00712DE6" w:rsidRDefault="007A521C" w:rsidP="00425D53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  <w:u w:val="single"/>
              </w:rPr>
            </w:pPr>
            <w:hyperlink r:id="rId19" w:history="1">
              <w:r w:rsidR="00425D53">
                <w:rPr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  <w:u w:val="single"/>
                </w:rPr>
                <w:t xml:space="preserve"> </w:t>
              </w:r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>Inglese</w:t>
              </w:r>
            </w:hyperlink>
          </w:p>
          <w:p w14:paraId="47AEE93F" w14:textId="4C2643F1" w:rsidR="00992411" w:rsidRPr="00712DE6" w:rsidRDefault="007A521C" w:rsidP="00425D53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hyperlink r:id="rId20" w:history="1">
              <w:r w:rsidR="00992411" w:rsidRPr="00712DE6">
                <w:rPr>
                  <w:rStyle w:val="Collegamentoipertestuale"/>
                  <w:rFonts w:ascii="Times New Roman" w:hAnsi="Times New Roman" w:cs="Times New Roman"/>
                  <w:color w:val="2F5496" w:themeColor="accent1" w:themeShade="BF"/>
                  <w:sz w:val="16"/>
                  <w:szCs w:val="16"/>
                </w:rPr>
                <w:t xml:space="preserve">  Francese</w:t>
              </w:r>
            </w:hyperlink>
          </w:p>
        </w:tc>
      </w:tr>
      <w:tr w:rsidR="00712DE6" w:rsidRPr="00712DE6" w14:paraId="643243B4" w14:textId="77777777" w:rsidTr="00992411">
        <w:tc>
          <w:tcPr>
            <w:tcW w:w="180" w:type="pct"/>
            <w:vMerge/>
            <w:shd w:val="clear" w:color="auto" w:fill="DEEAF6" w:themeFill="accent5" w:themeFillTint="33"/>
          </w:tcPr>
          <w:p w14:paraId="03C276CC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437" w:type="pct"/>
            <w:gridSpan w:val="6"/>
            <w:shd w:val="clear" w:color="auto" w:fill="DEEAF6" w:themeFill="accent5" w:themeFillTint="33"/>
          </w:tcPr>
          <w:p w14:paraId="56541C8A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Alfabetica funzionale.</w:t>
            </w:r>
          </w:p>
          <w:p w14:paraId="73D7CF51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Multilinguistica.</w:t>
            </w:r>
          </w:p>
          <w:p w14:paraId="393959ED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 xml:space="preserve">Digitale. </w:t>
            </w:r>
          </w:p>
          <w:p w14:paraId="683BAA8B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Personale, sociale e capacità di imparare a imparare.</w:t>
            </w:r>
          </w:p>
          <w:p w14:paraId="540A8158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Sociale e civica in materia di cittadinanza.</w:t>
            </w:r>
          </w:p>
          <w:p w14:paraId="3210E78F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Imprenditoriale.</w:t>
            </w:r>
          </w:p>
          <w:p w14:paraId="4D902394" w14:textId="77777777" w:rsidR="00992411" w:rsidRPr="00712DE6" w:rsidRDefault="00992411" w:rsidP="00992411">
            <w:pPr>
              <w:pStyle w:val="Paragrafoelenco"/>
              <w:spacing w:line="276" w:lineRule="auto"/>
              <w:ind w:left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383" w:type="pct"/>
            <w:gridSpan w:val="6"/>
            <w:shd w:val="clear" w:color="auto" w:fill="9CC2E5" w:themeFill="accent5" w:themeFillTint="99"/>
          </w:tcPr>
          <w:p w14:paraId="2DB1BB4F" w14:textId="77777777" w:rsidR="00992411" w:rsidRPr="00712DE6" w:rsidRDefault="00992411" w:rsidP="00992411">
            <w:pPr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166B97AC" w14:textId="77777777" w:rsidR="00992411" w:rsidRPr="00712DE6" w:rsidRDefault="00992411" w:rsidP="00992411">
            <w:pPr>
              <w:pStyle w:val="Paragrafoelenco"/>
              <w:ind w:left="149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38A67062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linguistico</w:t>
            </w:r>
          </w:p>
        </w:tc>
      </w:tr>
      <w:tr w:rsidR="00712DE6" w:rsidRPr="00712DE6" w14:paraId="7A1CBAE6" w14:textId="77777777" w:rsidTr="00992411">
        <w:trPr>
          <w:trHeight w:val="515"/>
        </w:trPr>
        <w:tc>
          <w:tcPr>
            <w:tcW w:w="180" w:type="pct"/>
            <w:vMerge/>
            <w:shd w:val="clear" w:color="auto" w:fill="DEEAF6" w:themeFill="accent5" w:themeFillTint="33"/>
          </w:tcPr>
          <w:p w14:paraId="775C4400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4820" w:type="pct"/>
            <w:gridSpan w:val="12"/>
            <w:shd w:val="clear" w:color="auto" w:fill="DEEAF6" w:themeFill="accent5" w:themeFillTint="33"/>
          </w:tcPr>
          <w:tbl>
            <w:tblPr>
              <w:tblStyle w:val="Grigliatabella"/>
              <w:tblpPr w:leftFromText="141" w:rightFromText="141" w:vertAnchor="text" w:horzAnchor="margin" w:tblpX="-147" w:tblpY="-133"/>
              <w:tblOverlap w:val="never"/>
              <w:tblW w:w="10895" w:type="dxa"/>
              <w:tblLayout w:type="fixed"/>
              <w:tblLook w:val="04A0" w:firstRow="1" w:lastRow="0" w:firstColumn="1" w:lastColumn="0" w:noHBand="0" w:noVBand="1"/>
            </w:tblPr>
            <w:tblGrid>
              <w:gridCol w:w="1113"/>
              <w:gridCol w:w="1118"/>
              <w:gridCol w:w="979"/>
              <w:gridCol w:w="4139"/>
              <w:gridCol w:w="3546"/>
            </w:tblGrid>
            <w:tr w:rsidR="00712DE6" w:rsidRPr="00712DE6" w14:paraId="591EC0BB" w14:textId="77777777" w:rsidTr="00425D53">
              <w:trPr>
                <w:trHeight w:val="298"/>
              </w:trPr>
              <w:tc>
                <w:tcPr>
                  <w:tcW w:w="3210" w:type="dxa"/>
                  <w:gridSpan w:val="3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29A9BE9E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Infanzia</w:t>
                  </w:r>
                </w:p>
              </w:tc>
              <w:tc>
                <w:tcPr>
                  <w:tcW w:w="4139" w:type="dxa"/>
                  <w:tcBorders>
                    <w:left w:val="single" w:sz="4" w:space="0" w:color="2F5496" w:themeColor="accent1" w:themeShade="BF"/>
                  </w:tcBorders>
                  <w:shd w:val="clear" w:color="auto" w:fill="FF9999"/>
                </w:tcPr>
                <w:p w14:paraId="70028EBC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Primaria</w:t>
                  </w:r>
                </w:p>
              </w:tc>
              <w:tc>
                <w:tcPr>
                  <w:tcW w:w="3546" w:type="dxa"/>
                  <w:shd w:val="clear" w:color="auto" w:fill="F6F09E"/>
                </w:tcPr>
                <w:p w14:paraId="2D2AAC3F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Secondaria</w:t>
                  </w:r>
                </w:p>
              </w:tc>
            </w:tr>
            <w:tr w:rsidR="00712DE6" w:rsidRPr="00712DE6" w14:paraId="35016497" w14:textId="77777777" w:rsidTr="00425D53">
              <w:trPr>
                <w:trHeight w:val="404"/>
              </w:trPr>
              <w:tc>
                <w:tcPr>
                  <w:tcW w:w="1113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0BD4A997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3 anni</w:t>
                  </w:r>
                </w:p>
                <w:p w14:paraId="787ACFA8" w14:textId="0461B935" w:rsidR="00992411" w:rsidRPr="00712DE6" w:rsidRDefault="007A521C" w:rsidP="00992411">
                  <w:pPr>
                    <w:ind w:right="-108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21" w:history="1">
                    <w:r w:rsidR="00992411" w:rsidRPr="007C06DE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Il sé e l’altro</w:t>
                    </w:r>
                  </w:hyperlink>
                </w:p>
              </w:tc>
              <w:tc>
                <w:tcPr>
                  <w:tcW w:w="1118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1A7D5D04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4 anni</w:t>
                  </w:r>
                </w:p>
                <w:p w14:paraId="56661507" w14:textId="0B3F8D10" w:rsidR="00992411" w:rsidRPr="00712DE6" w:rsidRDefault="007A521C" w:rsidP="00992411">
                  <w:pPr>
                    <w:ind w:right="3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22" w:history="1">
                    <w:r w:rsidR="00992411" w:rsidRPr="001041BA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Il sé e l’altro</w:t>
                    </w:r>
                  </w:hyperlink>
                </w:p>
              </w:tc>
              <w:tc>
                <w:tcPr>
                  <w:tcW w:w="979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25419EB0" w14:textId="77777777" w:rsidR="00992411" w:rsidRPr="00712DE6" w:rsidRDefault="00992411" w:rsidP="00992411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5 anni</w:t>
                  </w:r>
                </w:p>
                <w:p w14:paraId="6171840D" w14:textId="665C9850" w:rsidR="00992411" w:rsidRPr="00712DE6" w:rsidRDefault="00992411" w:rsidP="00992411">
                  <w:pPr>
                    <w:ind w:left="-249" w:right="-99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r w:rsidRPr="00712DE6">
                    <w:rPr>
                      <w:color w:val="2F5496" w:themeColor="accent1" w:themeShade="BF"/>
                    </w:rPr>
                    <w:t xml:space="preserve"> </w:t>
                  </w:r>
                  <w:r w:rsidRPr="00712DE6">
                    <w:rPr>
                      <w:color w:val="2F5496" w:themeColor="accent1" w:themeShade="BF"/>
                      <w:u w:val="single"/>
                    </w:rPr>
                    <w:t xml:space="preserve"> </w:t>
                  </w:r>
                  <w:hyperlink r:id="rId23" w:history="1">
                    <w:r w:rsidRPr="001041BA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Il sé e l’altro</w:t>
                    </w:r>
                  </w:hyperlink>
                </w:p>
              </w:tc>
              <w:tc>
                <w:tcPr>
                  <w:tcW w:w="4139" w:type="dxa"/>
                  <w:tcBorders>
                    <w:left w:val="single" w:sz="4" w:space="0" w:color="2F5496" w:themeColor="accent1" w:themeShade="BF"/>
                  </w:tcBorders>
                  <w:shd w:val="clear" w:color="auto" w:fill="FF9999"/>
                </w:tcPr>
                <w:p w14:paraId="5AE3D6D0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Classi I, II, III, IV, V</w:t>
                  </w:r>
                </w:p>
                <w:p w14:paraId="71B4DF92" w14:textId="4EA1545C" w:rsidR="00992411" w:rsidRPr="00A11330" w:rsidRDefault="00A11330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"Segmenti%20Primaria/Curricolo%20Primaria%20U.pdf" </w:instrText>
                  </w:r>
                  <w:r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="00992411" w:rsidRPr="00A11330">
                    <w:rPr>
                      <w:rStyle w:val="Collegamentoipertestuale"/>
                      <w:rFonts w:ascii="Times New Roman" w:hAnsi="Times New Roman" w:cs="Times New Roman"/>
                      <w:sz w:val="16"/>
                      <w:szCs w:val="16"/>
                    </w:rPr>
                    <w:t xml:space="preserve">  Tutte le discipline</w:t>
                  </w:r>
                </w:p>
                <w:p w14:paraId="42F1E777" w14:textId="024CC254" w:rsidR="00992411" w:rsidRPr="00712DE6" w:rsidRDefault="00A11330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3546" w:type="dxa"/>
                  <w:shd w:val="clear" w:color="auto" w:fill="F6F09E"/>
                </w:tcPr>
                <w:p w14:paraId="55498AC8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Classi I, II, III</w:t>
                  </w:r>
                </w:p>
                <w:p w14:paraId="015E1099" w14:textId="422A0C4F" w:rsidR="00992411" w:rsidRPr="004A1CF4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24" w:history="1">
                    <w:r w:rsidR="00992411" w:rsidRPr="004A1CF4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Tutte le discipline</w:t>
                    </w:r>
                  </w:hyperlink>
                </w:p>
                <w:p w14:paraId="10AF6D51" w14:textId="2337DDB2" w:rsidR="00992411" w:rsidRPr="00712DE6" w:rsidRDefault="00992411" w:rsidP="00992411">
                  <w:pPr>
                    <w:ind w:right="176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</w:p>
              </w:tc>
            </w:tr>
          </w:tbl>
          <w:p w14:paraId="117CC19F" w14:textId="77777777" w:rsidR="00992411" w:rsidRPr="00712DE6" w:rsidRDefault="00992411" w:rsidP="00992411">
            <w:pPr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</w:tr>
      <w:tr w:rsidR="00712DE6" w:rsidRPr="00712DE6" w14:paraId="73147A9D" w14:textId="77777777" w:rsidTr="00992411">
        <w:tc>
          <w:tcPr>
            <w:tcW w:w="180" w:type="pct"/>
            <w:vMerge/>
            <w:shd w:val="clear" w:color="auto" w:fill="DEEAF6" w:themeFill="accent5" w:themeFillTint="33"/>
          </w:tcPr>
          <w:p w14:paraId="3B3B12B6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437" w:type="pct"/>
            <w:gridSpan w:val="6"/>
            <w:shd w:val="clear" w:color="auto" w:fill="DEEAF6" w:themeFill="accent5" w:themeFillTint="33"/>
          </w:tcPr>
          <w:p w14:paraId="6449A9CE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Alfabetica funzionale.</w:t>
            </w:r>
          </w:p>
          <w:p w14:paraId="79042DEE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Multilinguistica.</w:t>
            </w:r>
          </w:p>
          <w:p w14:paraId="30630B75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 xml:space="preserve">Digitale. </w:t>
            </w:r>
          </w:p>
          <w:p w14:paraId="62BB550E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Personale, sociale e capacità di imparare a imparare.</w:t>
            </w:r>
          </w:p>
          <w:p w14:paraId="47BAD3DA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Sociale e civica in materia di cittadinanza.</w:t>
            </w:r>
          </w:p>
          <w:p w14:paraId="655E1CE6" w14:textId="77777777" w:rsidR="00992411" w:rsidRPr="00712DE6" w:rsidRDefault="00992411" w:rsidP="00992411">
            <w:pPr>
              <w:pStyle w:val="Paragrafoelenco"/>
              <w:numPr>
                <w:ilvl w:val="0"/>
                <w:numId w:val="4"/>
              </w:numPr>
              <w:ind w:left="181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Imprenditoriale.</w:t>
            </w:r>
          </w:p>
          <w:p w14:paraId="66878110" w14:textId="77777777" w:rsidR="00992411" w:rsidRPr="00712DE6" w:rsidRDefault="00992411" w:rsidP="00992411">
            <w:pPr>
              <w:pStyle w:val="Paragrafoelenco"/>
              <w:numPr>
                <w:ilvl w:val="0"/>
                <w:numId w:val="4"/>
              </w:numPr>
              <w:ind w:left="181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In materia di consapevolezza ed espressione culturali.</w:t>
            </w:r>
          </w:p>
          <w:p w14:paraId="776F3706" w14:textId="77777777" w:rsidR="00992411" w:rsidRPr="00712DE6" w:rsidRDefault="00992411" w:rsidP="00992411">
            <w:pPr>
              <w:pStyle w:val="Paragrafoelenco"/>
              <w:ind w:left="181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383" w:type="pct"/>
            <w:gridSpan w:val="6"/>
            <w:shd w:val="clear" w:color="auto" w:fill="9CC2E5" w:themeFill="accent5" w:themeFillTint="99"/>
          </w:tcPr>
          <w:p w14:paraId="009ED6D2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68A3F0A8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745449FA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linguistico</w:t>
            </w:r>
          </w:p>
          <w:p w14:paraId="60A6E52B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sportivo</w:t>
            </w:r>
          </w:p>
          <w:p w14:paraId="7DB28B71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storico – artistico</w:t>
            </w:r>
          </w:p>
          <w:p w14:paraId="459C72AD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scientifico - tecnologico</w:t>
            </w:r>
          </w:p>
          <w:p w14:paraId="1DE81DCF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6CCC4232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</w:tr>
      <w:tr w:rsidR="00712DE6" w:rsidRPr="00712DE6" w14:paraId="2F99C643" w14:textId="77777777" w:rsidTr="00992411">
        <w:trPr>
          <w:trHeight w:val="296"/>
        </w:trPr>
        <w:tc>
          <w:tcPr>
            <w:tcW w:w="180" w:type="pct"/>
            <w:vMerge w:val="restart"/>
            <w:shd w:val="clear" w:color="auto" w:fill="9CC2E5" w:themeFill="accent5" w:themeFillTint="99"/>
            <w:textDirection w:val="btLr"/>
          </w:tcPr>
          <w:p w14:paraId="73B0BC03" w14:textId="77777777" w:rsidR="00992411" w:rsidRPr="00712DE6" w:rsidRDefault="00992411" w:rsidP="00992411">
            <w:pPr>
              <w:ind w:left="113" w:right="113"/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  <w:t>AMBITI DEL SAPERE</w:t>
            </w:r>
          </w:p>
        </w:tc>
        <w:tc>
          <w:tcPr>
            <w:tcW w:w="4820" w:type="pct"/>
            <w:gridSpan w:val="12"/>
            <w:shd w:val="clear" w:color="auto" w:fill="FFF2CC" w:themeFill="accent4" w:themeFillTint="33"/>
          </w:tcPr>
          <w:tbl>
            <w:tblPr>
              <w:tblStyle w:val="Grigliatabella"/>
              <w:tblpPr w:leftFromText="141" w:rightFromText="141" w:vertAnchor="text" w:horzAnchor="margin" w:tblpX="-147" w:tblpY="-133"/>
              <w:tblOverlap w:val="never"/>
              <w:tblW w:w="10896" w:type="dxa"/>
              <w:tblLayout w:type="fixed"/>
              <w:tblLook w:val="04A0" w:firstRow="1" w:lastRow="0" w:firstColumn="1" w:lastColumn="0" w:noHBand="0" w:noVBand="1"/>
            </w:tblPr>
            <w:tblGrid>
              <w:gridCol w:w="1119"/>
              <w:gridCol w:w="978"/>
              <w:gridCol w:w="978"/>
              <w:gridCol w:w="839"/>
              <w:gridCol w:w="978"/>
              <w:gridCol w:w="978"/>
              <w:gridCol w:w="978"/>
              <w:gridCol w:w="979"/>
              <w:gridCol w:w="978"/>
              <w:gridCol w:w="838"/>
              <w:gridCol w:w="1253"/>
            </w:tblGrid>
            <w:tr w:rsidR="00712DE6" w:rsidRPr="00712DE6" w14:paraId="11C7D4B0" w14:textId="77777777" w:rsidTr="00425D53">
              <w:trPr>
                <w:trHeight w:val="315"/>
              </w:trPr>
              <w:tc>
                <w:tcPr>
                  <w:tcW w:w="3075" w:type="dxa"/>
                  <w:gridSpan w:val="3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5E29BD58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Infanzia</w:t>
                  </w:r>
                </w:p>
              </w:tc>
              <w:tc>
                <w:tcPr>
                  <w:tcW w:w="4751" w:type="dxa"/>
                  <w:gridSpan w:val="5"/>
                  <w:tcBorders>
                    <w:left w:val="single" w:sz="4" w:space="0" w:color="2F5496" w:themeColor="accent1" w:themeShade="BF"/>
                  </w:tcBorders>
                  <w:shd w:val="clear" w:color="auto" w:fill="FF9999"/>
                </w:tcPr>
                <w:p w14:paraId="0251B55C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Primaria</w:t>
                  </w:r>
                </w:p>
              </w:tc>
              <w:tc>
                <w:tcPr>
                  <w:tcW w:w="3069" w:type="dxa"/>
                  <w:gridSpan w:val="3"/>
                  <w:shd w:val="clear" w:color="auto" w:fill="F6F09E"/>
                </w:tcPr>
                <w:p w14:paraId="13A73C7A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Secondaria</w:t>
                  </w:r>
                </w:p>
              </w:tc>
            </w:tr>
            <w:tr w:rsidR="00712DE6" w:rsidRPr="00712DE6" w14:paraId="7EE6709C" w14:textId="77777777" w:rsidTr="00425D53">
              <w:trPr>
                <w:trHeight w:val="427"/>
              </w:trPr>
              <w:tc>
                <w:tcPr>
                  <w:tcW w:w="1119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3A372F8A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3 anni</w:t>
                  </w:r>
                </w:p>
                <w:p w14:paraId="7227A589" w14:textId="11CEE5F6" w:rsidR="00992411" w:rsidRPr="00712DE6" w:rsidRDefault="007A521C" w:rsidP="00992411">
                  <w:pPr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25" w:history="1">
                    <w:r w:rsidR="00992411" w:rsidRPr="007A521C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Il corpo e il movimento</w:t>
                    </w:r>
                  </w:hyperlink>
                </w:p>
              </w:tc>
              <w:tc>
                <w:tcPr>
                  <w:tcW w:w="978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760661E4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4 anni</w:t>
                  </w:r>
                </w:p>
                <w:p w14:paraId="6DE66209" w14:textId="27F128BA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26" w:history="1">
                    <w:r w:rsidR="00992411" w:rsidRPr="007A521C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Il corpo e il movimento</w:t>
                    </w:r>
                  </w:hyperlink>
                </w:p>
              </w:tc>
              <w:tc>
                <w:tcPr>
                  <w:tcW w:w="978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3A4BD700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5 anni</w:t>
                  </w:r>
                </w:p>
                <w:p w14:paraId="0A83EBDA" w14:textId="34EAC7E4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27" w:history="1">
                    <w:r w:rsidR="00992411" w:rsidRPr="007A521C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Il corpo e il movimento</w:t>
                    </w:r>
                  </w:hyperlink>
                  <w:bookmarkStart w:id="0" w:name="_GoBack"/>
                  <w:bookmarkEnd w:id="0"/>
                </w:p>
              </w:tc>
              <w:tc>
                <w:tcPr>
                  <w:tcW w:w="839" w:type="dxa"/>
                  <w:tcBorders>
                    <w:left w:val="single" w:sz="4" w:space="0" w:color="2F5496" w:themeColor="accent1" w:themeShade="BF"/>
                  </w:tcBorders>
                  <w:shd w:val="clear" w:color="auto" w:fill="FF9999"/>
                </w:tcPr>
                <w:p w14:paraId="01FBBD4D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</w:t>
                  </w:r>
                </w:p>
                <w:p w14:paraId="3199E1CE" w14:textId="77777777" w:rsidR="00992411" w:rsidRPr="00712DE6" w:rsidRDefault="007A521C" w:rsidP="00992411">
                  <w:pPr>
                    <w:ind w:left="-113" w:right="-102" w:firstLine="11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28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Ed. Fisica</w:t>
                    </w:r>
                  </w:hyperlink>
                </w:p>
              </w:tc>
              <w:tc>
                <w:tcPr>
                  <w:tcW w:w="978" w:type="dxa"/>
                  <w:shd w:val="clear" w:color="auto" w:fill="FF9999"/>
                </w:tcPr>
                <w:p w14:paraId="77786377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</w:t>
                  </w:r>
                </w:p>
                <w:p w14:paraId="608CD5F2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 xml:space="preserve">  </w:t>
                  </w:r>
                  <w:hyperlink r:id="rId29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Ed. Fisica</w:t>
                    </w:r>
                  </w:hyperlink>
                </w:p>
              </w:tc>
              <w:tc>
                <w:tcPr>
                  <w:tcW w:w="978" w:type="dxa"/>
                  <w:shd w:val="clear" w:color="auto" w:fill="FF9999"/>
                </w:tcPr>
                <w:p w14:paraId="15F89FB9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III</w:t>
                  </w:r>
                </w:p>
                <w:p w14:paraId="7E144AE1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 xml:space="preserve">  </w:t>
                  </w:r>
                  <w:hyperlink r:id="rId30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Ed. Fisica</w:t>
                    </w:r>
                  </w:hyperlink>
                </w:p>
              </w:tc>
              <w:tc>
                <w:tcPr>
                  <w:tcW w:w="978" w:type="dxa"/>
                  <w:shd w:val="clear" w:color="auto" w:fill="FF9999"/>
                </w:tcPr>
                <w:p w14:paraId="6B898F4C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IV</w:t>
                  </w:r>
                </w:p>
                <w:p w14:paraId="174B56AA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 xml:space="preserve">  </w:t>
                  </w:r>
                  <w:hyperlink r:id="rId31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Ed. Fisica</w:t>
                    </w:r>
                  </w:hyperlink>
                </w:p>
              </w:tc>
              <w:tc>
                <w:tcPr>
                  <w:tcW w:w="979" w:type="dxa"/>
                  <w:shd w:val="clear" w:color="auto" w:fill="FF9999"/>
                </w:tcPr>
                <w:p w14:paraId="40487B91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V</w:t>
                  </w:r>
                </w:p>
                <w:p w14:paraId="37B95247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32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Ed. Fisica</w:t>
                    </w:r>
                  </w:hyperlink>
                </w:p>
              </w:tc>
              <w:tc>
                <w:tcPr>
                  <w:tcW w:w="978" w:type="dxa"/>
                  <w:shd w:val="clear" w:color="auto" w:fill="F6F09E"/>
                </w:tcPr>
                <w:p w14:paraId="5B963725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</w:t>
                  </w:r>
                </w:p>
                <w:p w14:paraId="2CCE7FFA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"Segmenti%20Secondaria/ed.%20fisica%20OK/ED.%20FISICA%20CL%20PRIMA.pdf"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Ed. Fisica</w:t>
                  </w:r>
                </w:p>
                <w:p w14:paraId="09106520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38" w:type="dxa"/>
                  <w:shd w:val="clear" w:color="auto" w:fill="F6F09E"/>
                </w:tcPr>
                <w:p w14:paraId="55044528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</w:t>
                  </w:r>
                </w:p>
                <w:p w14:paraId="1FDDE2C7" w14:textId="77777777" w:rsidR="00992411" w:rsidRPr="00712DE6" w:rsidRDefault="00992411" w:rsidP="00992411">
                  <w:pPr>
                    <w:ind w:left="-11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r w:rsidRPr="00712DE6">
                    <w:rPr>
                      <w:color w:val="2F5496" w:themeColor="accent1" w:themeShade="BF"/>
                    </w:rPr>
                    <w:t xml:space="preserve"> </w:t>
                  </w:r>
                  <w:hyperlink r:id="rId33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Ed. Fisica</w:t>
                    </w:r>
                  </w:hyperlink>
                </w:p>
              </w:tc>
              <w:tc>
                <w:tcPr>
                  <w:tcW w:w="1253" w:type="dxa"/>
                  <w:shd w:val="clear" w:color="auto" w:fill="F6F09E"/>
                </w:tcPr>
                <w:p w14:paraId="1E51BE91" w14:textId="76594FD4" w:rsidR="00992411" w:rsidRPr="00712DE6" w:rsidRDefault="00992411" w:rsidP="00293E69">
                  <w:pPr>
                    <w:ind w:left="-113"/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III</w:t>
                  </w:r>
                </w:p>
                <w:p w14:paraId="41088516" w14:textId="5B587226" w:rsidR="00992411" w:rsidRPr="00712DE6" w:rsidRDefault="007A521C" w:rsidP="00293E69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34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Ed. Fisica</w:t>
                    </w:r>
                  </w:hyperlink>
                </w:p>
              </w:tc>
            </w:tr>
          </w:tbl>
          <w:p w14:paraId="697B05C8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</w:tr>
      <w:tr w:rsidR="00712DE6" w:rsidRPr="00712DE6" w14:paraId="45F94907" w14:textId="77777777" w:rsidTr="00992411">
        <w:trPr>
          <w:trHeight w:val="1216"/>
        </w:trPr>
        <w:tc>
          <w:tcPr>
            <w:tcW w:w="180" w:type="pct"/>
            <w:vMerge/>
            <w:shd w:val="clear" w:color="auto" w:fill="9CC2E5" w:themeFill="accent5" w:themeFillTint="99"/>
          </w:tcPr>
          <w:p w14:paraId="3957D4CD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437" w:type="pct"/>
            <w:gridSpan w:val="6"/>
            <w:shd w:val="clear" w:color="auto" w:fill="DEEAF6" w:themeFill="accent5" w:themeFillTint="33"/>
          </w:tcPr>
          <w:p w14:paraId="798B9BDA" w14:textId="77777777" w:rsidR="00992411" w:rsidRPr="00712DE6" w:rsidRDefault="00992411" w:rsidP="00992411">
            <w:pPr>
              <w:pStyle w:val="Paragrafoelenco"/>
              <w:numPr>
                <w:ilvl w:val="0"/>
                <w:numId w:val="2"/>
              </w:numPr>
              <w:ind w:left="204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Alfabetica funzionale.</w:t>
            </w:r>
          </w:p>
          <w:p w14:paraId="7BE70329" w14:textId="77777777" w:rsidR="00992411" w:rsidRPr="00712DE6" w:rsidRDefault="00992411" w:rsidP="00992411">
            <w:pPr>
              <w:pStyle w:val="Paragrafoelenco"/>
              <w:numPr>
                <w:ilvl w:val="0"/>
                <w:numId w:val="2"/>
              </w:numPr>
              <w:ind w:left="204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Digitale.</w:t>
            </w:r>
          </w:p>
          <w:p w14:paraId="68713D98" w14:textId="77777777" w:rsidR="00992411" w:rsidRPr="00712DE6" w:rsidRDefault="00992411" w:rsidP="00992411">
            <w:pPr>
              <w:pStyle w:val="Paragrafoelenco"/>
              <w:numPr>
                <w:ilvl w:val="0"/>
                <w:numId w:val="2"/>
              </w:numPr>
              <w:ind w:left="204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 xml:space="preserve">Personale, sociale e capacità di imparare a imparare. </w:t>
            </w:r>
          </w:p>
          <w:p w14:paraId="5B54DA3E" w14:textId="77777777" w:rsidR="00992411" w:rsidRPr="00712DE6" w:rsidRDefault="00992411" w:rsidP="00992411">
            <w:pPr>
              <w:pStyle w:val="Paragrafoelenco"/>
              <w:numPr>
                <w:ilvl w:val="0"/>
                <w:numId w:val="2"/>
              </w:numPr>
              <w:ind w:left="204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Sociale e civica in materia di cittadinanza.</w:t>
            </w:r>
          </w:p>
          <w:p w14:paraId="6145572F" w14:textId="77777777" w:rsidR="00992411" w:rsidRPr="00712DE6" w:rsidRDefault="00992411" w:rsidP="00992411">
            <w:pPr>
              <w:pStyle w:val="Paragrafoelenco"/>
              <w:numPr>
                <w:ilvl w:val="0"/>
                <w:numId w:val="2"/>
              </w:numPr>
              <w:ind w:left="204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Imprenditoriale.</w:t>
            </w:r>
          </w:p>
          <w:p w14:paraId="3C2E9E09" w14:textId="77777777" w:rsidR="00992411" w:rsidRPr="00712DE6" w:rsidRDefault="00992411" w:rsidP="00992411">
            <w:pPr>
              <w:pStyle w:val="Paragrafoelenco"/>
              <w:numPr>
                <w:ilvl w:val="0"/>
                <w:numId w:val="2"/>
              </w:numPr>
              <w:ind w:left="204" w:hanging="142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In materia di consapevolezza ed espressione culturali.</w:t>
            </w:r>
          </w:p>
          <w:p w14:paraId="637191B0" w14:textId="77777777" w:rsidR="00992411" w:rsidRPr="00712DE6" w:rsidRDefault="00992411" w:rsidP="00992411">
            <w:pPr>
              <w:pStyle w:val="Paragrafoelenco"/>
              <w:ind w:left="20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383" w:type="pct"/>
            <w:gridSpan w:val="6"/>
            <w:shd w:val="clear" w:color="auto" w:fill="9CC2E5" w:themeFill="accent5" w:themeFillTint="99"/>
          </w:tcPr>
          <w:p w14:paraId="16EF05A6" w14:textId="77777777" w:rsidR="00992411" w:rsidRPr="00712DE6" w:rsidRDefault="00992411" w:rsidP="00992411">
            <w:pPr>
              <w:pStyle w:val="Paragrafoelenco"/>
              <w:ind w:left="346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6AB87CAE" w14:textId="77777777" w:rsidR="00992411" w:rsidRPr="00712DE6" w:rsidRDefault="00992411" w:rsidP="00992411">
            <w:pPr>
              <w:pStyle w:val="Paragrafoelenco"/>
              <w:ind w:left="346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42941513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sportivo</w:t>
            </w:r>
          </w:p>
        </w:tc>
      </w:tr>
      <w:tr w:rsidR="00712DE6" w:rsidRPr="00712DE6" w14:paraId="742D0C5D" w14:textId="77777777" w:rsidTr="00992411">
        <w:tc>
          <w:tcPr>
            <w:tcW w:w="180" w:type="pct"/>
            <w:vMerge/>
            <w:shd w:val="clear" w:color="auto" w:fill="9CC2E5" w:themeFill="accent5" w:themeFillTint="99"/>
          </w:tcPr>
          <w:p w14:paraId="07736431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4820" w:type="pct"/>
            <w:gridSpan w:val="12"/>
            <w:shd w:val="clear" w:color="auto" w:fill="DEEAF6" w:themeFill="accent5" w:themeFillTint="33"/>
          </w:tcPr>
          <w:tbl>
            <w:tblPr>
              <w:tblStyle w:val="Grigliatabella"/>
              <w:tblpPr w:leftFromText="141" w:rightFromText="141" w:vertAnchor="text" w:horzAnchor="margin" w:tblpX="-147" w:tblpY="-137"/>
              <w:tblOverlap w:val="never"/>
              <w:tblW w:w="10889" w:type="dxa"/>
              <w:tblLayout w:type="fixed"/>
              <w:tblLook w:val="04A0" w:firstRow="1" w:lastRow="0" w:firstColumn="1" w:lastColumn="0" w:noHBand="0" w:noVBand="1"/>
            </w:tblPr>
            <w:tblGrid>
              <w:gridCol w:w="978"/>
              <w:gridCol w:w="1112"/>
              <w:gridCol w:w="843"/>
              <w:gridCol w:w="978"/>
              <w:gridCol w:w="977"/>
              <w:gridCol w:w="977"/>
              <w:gridCol w:w="977"/>
              <w:gridCol w:w="980"/>
              <w:gridCol w:w="977"/>
              <w:gridCol w:w="977"/>
              <w:gridCol w:w="1113"/>
            </w:tblGrid>
            <w:tr w:rsidR="00712DE6" w:rsidRPr="00712DE6" w14:paraId="76B58426" w14:textId="77777777" w:rsidTr="00425D53">
              <w:trPr>
                <w:trHeight w:val="308"/>
              </w:trPr>
              <w:tc>
                <w:tcPr>
                  <w:tcW w:w="2933" w:type="dxa"/>
                  <w:gridSpan w:val="3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70D76CB0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Infanzia</w:t>
                  </w:r>
                </w:p>
              </w:tc>
              <w:tc>
                <w:tcPr>
                  <w:tcW w:w="4889" w:type="dxa"/>
                  <w:gridSpan w:val="5"/>
                  <w:tcBorders>
                    <w:left w:val="single" w:sz="4" w:space="0" w:color="2F5496" w:themeColor="accent1" w:themeShade="BF"/>
                  </w:tcBorders>
                  <w:shd w:val="clear" w:color="auto" w:fill="FF9999"/>
                </w:tcPr>
                <w:p w14:paraId="13718152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Primaria</w:t>
                  </w:r>
                </w:p>
              </w:tc>
              <w:tc>
                <w:tcPr>
                  <w:tcW w:w="3067" w:type="dxa"/>
                  <w:gridSpan w:val="3"/>
                  <w:shd w:val="clear" w:color="auto" w:fill="F6F09E"/>
                </w:tcPr>
                <w:p w14:paraId="047AD121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Secondaria</w:t>
                  </w:r>
                </w:p>
              </w:tc>
            </w:tr>
            <w:tr w:rsidR="00712DE6" w:rsidRPr="00712DE6" w14:paraId="2C538E1F" w14:textId="77777777" w:rsidTr="00425D53">
              <w:trPr>
                <w:trHeight w:val="1108"/>
              </w:trPr>
              <w:tc>
                <w:tcPr>
                  <w:tcW w:w="978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2C9BA99B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3 anni</w:t>
                  </w:r>
                </w:p>
                <w:p w14:paraId="6AC66643" w14:textId="77777777" w:rsidR="00992411" w:rsidRPr="00712DE6" w:rsidRDefault="007A521C" w:rsidP="00992411">
                  <w:pPr>
                    <w:ind w:right="-108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35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Immagini, suoni e colori</w:t>
                    </w:r>
                  </w:hyperlink>
                </w:p>
              </w:tc>
              <w:tc>
                <w:tcPr>
                  <w:tcW w:w="1112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584E1911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4 anni</w:t>
                  </w:r>
                </w:p>
                <w:p w14:paraId="47247D6A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36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Immagini, suoni e colori</w:t>
                    </w:r>
                  </w:hyperlink>
                </w:p>
              </w:tc>
              <w:tc>
                <w:tcPr>
                  <w:tcW w:w="842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A8D08D" w:themeFill="accent6" w:themeFillTint="99"/>
                </w:tcPr>
                <w:p w14:paraId="5DEC15FC" w14:textId="77777777" w:rsidR="00992411" w:rsidRPr="00712DE6" w:rsidRDefault="00992411" w:rsidP="00992411">
                  <w:pPr>
                    <w:ind w:left="-113"/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5 anni</w:t>
                  </w:r>
                </w:p>
                <w:p w14:paraId="45145384" w14:textId="77777777" w:rsidR="00992411" w:rsidRPr="00712DE6" w:rsidRDefault="007A521C" w:rsidP="00992411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hyperlink r:id="rId37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Immagini, suoni e colori</w:t>
                    </w:r>
                  </w:hyperlink>
                </w:p>
              </w:tc>
              <w:tc>
                <w:tcPr>
                  <w:tcW w:w="978" w:type="dxa"/>
                  <w:tcBorders>
                    <w:left w:val="single" w:sz="4" w:space="0" w:color="2F5496" w:themeColor="accent1" w:themeShade="BF"/>
                  </w:tcBorders>
                  <w:shd w:val="clear" w:color="auto" w:fill="FF9999"/>
                </w:tcPr>
                <w:p w14:paraId="37D4C92B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</w:t>
                  </w:r>
                </w:p>
                <w:p w14:paraId="793644C5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38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Arte e Immagine</w:t>
                    </w:r>
                  </w:hyperlink>
                </w:p>
                <w:p w14:paraId="31F924B7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39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Musica</w:t>
                    </w:r>
                  </w:hyperlink>
                </w:p>
                <w:p w14:paraId="3E0250BB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0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</w:p>
              </w:tc>
              <w:tc>
                <w:tcPr>
                  <w:tcW w:w="977" w:type="dxa"/>
                  <w:shd w:val="clear" w:color="auto" w:fill="FF9999"/>
                </w:tcPr>
                <w:p w14:paraId="79DFDE03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</w:t>
                  </w:r>
                </w:p>
                <w:p w14:paraId="1C550F41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1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 xml:space="preserve"> Arte e Immagine</w:t>
                    </w:r>
                  </w:hyperlink>
                </w:p>
                <w:p w14:paraId="0636F554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2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Musica</w:t>
                    </w:r>
                  </w:hyperlink>
                </w:p>
                <w:p w14:paraId="056E3A49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3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</w:p>
              </w:tc>
              <w:tc>
                <w:tcPr>
                  <w:tcW w:w="977" w:type="dxa"/>
                  <w:shd w:val="clear" w:color="auto" w:fill="FF9999"/>
                </w:tcPr>
                <w:p w14:paraId="70BEC0C8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III</w:t>
                  </w:r>
                </w:p>
                <w:p w14:paraId="60F6B6AF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4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Arte e Immagine</w:t>
                    </w:r>
                  </w:hyperlink>
                </w:p>
                <w:p w14:paraId="73CB457E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5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Musica</w:t>
                    </w:r>
                  </w:hyperlink>
                </w:p>
                <w:p w14:paraId="5835DE85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6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</w:p>
              </w:tc>
              <w:tc>
                <w:tcPr>
                  <w:tcW w:w="977" w:type="dxa"/>
                  <w:shd w:val="clear" w:color="auto" w:fill="FF9999"/>
                </w:tcPr>
                <w:p w14:paraId="25A675F3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IV</w:t>
                  </w:r>
                </w:p>
                <w:p w14:paraId="7E07B8C0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7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Arte e Immagine</w:t>
                    </w:r>
                  </w:hyperlink>
                </w:p>
                <w:p w14:paraId="094796EA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8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Musica</w:t>
                    </w:r>
                  </w:hyperlink>
                </w:p>
                <w:p w14:paraId="1A75378C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49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</w:p>
              </w:tc>
              <w:tc>
                <w:tcPr>
                  <w:tcW w:w="978" w:type="dxa"/>
                  <w:shd w:val="clear" w:color="auto" w:fill="FF9999"/>
                </w:tcPr>
                <w:p w14:paraId="1DE0B39A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V</w:t>
                  </w:r>
                </w:p>
                <w:p w14:paraId="5056E832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50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Arte e Immagine</w:t>
                    </w:r>
                  </w:hyperlink>
                </w:p>
                <w:p w14:paraId="3116AA6B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51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Musica</w:t>
                    </w:r>
                  </w:hyperlink>
                </w:p>
                <w:p w14:paraId="4D94A60F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52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</w:p>
              </w:tc>
              <w:tc>
                <w:tcPr>
                  <w:tcW w:w="977" w:type="dxa"/>
                  <w:shd w:val="clear" w:color="auto" w:fill="F6F09E"/>
                </w:tcPr>
                <w:p w14:paraId="5AB36976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</w:t>
                  </w:r>
                </w:p>
                <w:p w14:paraId="2FE1AFCE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"Segmenti%20Secondaria/arte%20e%20immagine%20OK/arte%20e%20immagine%20cl%20prima.pdf"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Arte e Immagine</w:t>
                  </w:r>
                </w:p>
                <w:p w14:paraId="002246CF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"Segmenti%20Secondaria/musica%20%20OK/musica%20cl.%20prima.pdf"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Musica</w:t>
                  </w:r>
                </w:p>
                <w:p w14:paraId="3E0325ED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53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  <w:t xml:space="preserve"> </w:t>
                  </w:r>
                </w:p>
              </w:tc>
              <w:tc>
                <w:tcPr>
                  <w:tcW w:w="977" w:type="dxa"/>
                  <w:shd w:val="clear" w:color="auto" w:fill="F6F09E"/>
                </w:tcPr>
                <w:p w14:paraId="19D2CDD1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</w:t>
                  </w:r>
                </w:p>
                <w:p w14:paraId="472E8F2F" w14:textId="77777777" w:rsidR="00992411" w:rsidRPr="00712DE6" w:rsidRDefault="00992411" w:rsidP="00992411">
                  <w:pPr>
                    <w:ind w:left="-108"/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"Segmenti%20Secondaria/arte%20e%20immagine%20OK/arte%20e%20immagine%20cl%20seconda.pdf"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Arte e Immagine</w:t>
                  </w:r>
                </w:p>
                <w:p w14:paraId="6037EA1F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"Segmenti%20Secondaria/musica%20%20OK/musica%20cl%20seconda.pdf"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Musica</w:t>
                  </w:r>
                </w:p>
                <w:p w14:paraId="5C1D7E41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54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</w:p>
              </w:tc>
              <w:tc>
                <w:tcPr>
                  <w:tcW w:w="1112" w:type="dxa"/>
                  <w:shd w:val="clear" w:color="auto" w:fill="F6F09E"/>
                </w:tcPr>
                <w:p w14:paraId="72815907" w14:textId="48DD8C39" w:rsidR="00992411" w:rsidRPr="00712DE6" w:rsidRDefault="00992411" w:rsidP="00992411">
                  <w:pPr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 xml:space="preserve">  </w:t>
                  </w:r>
                  <w:r w:rsidR="00293E69"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 xml:space="preserve">   </w:t>
                  </w: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 xml:space="preserve">   III</w:t>
                  </w:r>
                </w:p>
                <w:p w14:paraId="67416471" w14:textId="63E89069" w:rsidR="00992411" w:rsidRPr="00712DE6" w:rsidRDefault="00992411" w:rsidP="00293E69">
                  <w:pPr>
                    <w:ind w:left="-108"/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"Segmenti%20Secondaria/arte%20e%20immagine%20OK/arte%20e%20immagine%20cl.%20terza.pdf"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 xml:space="preserve">  Arte e</w:t>
                  </w:r>
                </w:p>
                <w:p w14:paraId="52B7297A" w14:textId="6BF8F50B" w:rsidR="00992411" w:rsidRPr="00712DE6" w:rsidRDefault="00992411" w:rsidP="00293E69">
                  <w:pPr>
                    <w:ind w:left="-108"/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Immagine</w:t>
                  </w:r>
                </w:p>
                <w:p w14:paraId="57BF12C6" w14:textId="77777777" w:rsidR="00992411" w:rsidRPr="00712DE6" w:rsidRDefault="00992411" w:rsidP="00293E69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"Segmenti%20Secondaria/musica%20%20OK/musica%20cl%20terza.pdf"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Musica</w:t>
                  </w:r>
                </w:p>
                <w:p w14:paraId="58400D85" w14:textId="77777777" w:rsidR="00992411" w:rsidRPr="00712DE6" w:rsidRDefault="00992411" w:rsidP="00293E69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55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Tecnologia</w:t>
                    </w:r>
                  </w:hyperlink>
                </w:p>
              </w:tc>
            </w:tr>
          </w:tbl>
          <w:p w14:paraId="1C7FF6D5" w14:textId="77777777" w:rsidR="00992411" w:rsidRPr="00712DE6" w:rsidRDefault="00992411" w:rsidP="00992411">
            <w:pPr>
              <w:jc w:val="center"/>
              <w:rPr>
                <w:rFonts w:ascii="Times New Roman" w:hAnsi="Times New Roman" w:cs="Times New Roman"/>
                <w:b/>
                <w:bCs/>
                <w:color w:val="2F5496" w:themeColor="accent1" w:themeShade="BF"/>
                <w:sz w:val="16"/>
                <w:szCs w:val="16"/>
              </w:rPr>
            </w:pPr>
          </w:p>
        </w:tc>
      </w:tr>
      <w:tr w:rsidR="00712DE6" w:rsidRPr="00712DE6" w14:paraId="23386DA8" w14:textId="77777777" w:rsidTr="00992411">
        <w:tc>
          <w:tcPr>
            <w:tcW w:w="180" w:type="pct"/>
            <w:vMerge/>
            <w:shd w:val="clear" w:color="auto" w:fill="9CC2E5" w:themeFill="accent5" w:themeFillTint="99"/>
          </w:tcPr>
          <w:p w14:paraId="7F403475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437" w:type="pct"/>
            <w:gridSpan w:val="6"/>
            <w:shd w:val="clear" w:color="auto" w:fill="DEEAF6" w:themeFill="accent5" w:themeFillTint="33"/>
          </w:tcPr>
          <w:p w14:paraId="5D296344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Alfabetica funzionale.</w:t>
            </w:r>
          </w:p>
          <w:p w14:paraId="17D1FDCC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Competenza di base in scienze e tecnologia</w:t>
            </w:r>
          </w:p>
          <w:p w14:paraId="6E0249A2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64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 xml:space="preserve">Digitale. </w:t>
            </w:r>
          </w:p>
          <w:p w14:paraId="68CFB37A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49" w:hanging="164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Personale, sociale e capacità di imparare a imparare.</w:t>
            </w:r>
          </w:p>
          <w:p w14:paraId="03253141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81" w:hanging="181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Sociale e civica in materia di cittadinanza.</w:t>
            </w:r>
          </w:p>
          <w:p w14:paraId="44DF4D99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81" w:hanging="181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Imprenditoriale.</w:t>
            </w:r>
          </w:p>
          <w:p w14:paraId="45B0CF42" w14:textId="77777777" w:rsidR="00992411" w:rsidRPr="00712DE6" w:rsidRDefault="00992411" w:rsidP="00992411">
            <w:pPr>
              <w:pStyle w:val="Paragrafoelenco"/>
              <w:numPr>
                <w:ilvl w:val="0"/>
                <w:numId w:val="1"/>
              </w:numPr>
              <w:spacing w:line="276" w:lineRule="auto"/>
              <w:ind w:left="181" w:hanging="181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In materia di consapevolezza ed espressione culturali.</w:t>
            </w:r>
          </w:p>
          <w:p w14:paraId="2B0BFE4E" w14:textId="77777777" w:rsidR="00992411" w:rsidRPr="00712DE6" w:rsidRDefault="00992411" w:rsidP="00992411">
            <w:pPr>
              <w:pStyle w:val="Paragrafoelenco"/>
              <w:spacing w:line="276" w:lineRule="auto"/>
              <w:ind w:left="181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383" w:type="pct"/>
            <w:gridSpan w:val="6"/>
            <w:shd w:val="clear" w:color="auto" w:fill="9CC2E5" w:themeFill="accent5" w:themeFillTint="99"/>
          </w:tcPr>
          <w:p w14:paraId="0627BC53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3D70624B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</w:pPr>
          </w:p>
          <w:p w14:paraId="1B779C2F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artistico-musicale</w:t>
            </w:r>
          </w:p>
          <w:p w14:paraId="56AF6EBF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tecnologico</w:t>
            </w:r>
          </w:p>
        </w:tc>
      </w:tr>
      <w:tr w:rsidR="00712DE6" w:rsidRPr="00712DE6" w14:paraId="4DBAC494" w14:textId="77777777" w:rsidTr="00293E69">
        <w:trPr>
          <w:trHeight w:val="1405"/>
        </w:trPr>
        <w:tc>
          <w:tcPr>
            <w:tcW w:w="180" w:type="pct"/>
            <w:vMerge/>
            <w:shd w:val="clear" w:color="auto" w:fill="9CC2E5" w:themeFill="accent5" w:themeFillTint="99"/>
          </w:tcPr>
          <w:p w14:paraId="46D37875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4820" w:type="pct"/>
            <w:gridSpan w:val="12"/>
            <w:shd w:val="clear" w:color="auto" w:fill="DEEAF6" w:themeFill="accent5" w:themeFillTint="33"/>
          </w:tcPr>
          <w:tbl>
            <w:tblPr>
              <w:tblStyle w:val="Grigliatabella"/>
              <w:tblpPr w:leftFromText="141" w:rightFromText="141" w:vertAnchor="text" w:horzAnchor="margin" w:tblpX="-147" w:tblpY="-136"/>
              <w:tblOverlap w:val="never"/>
              <w:tblW w:w="10889" w:type="dxa"/>
              <w:tblLayout w:type="fixed"/>
              <w:tblLook w:val="04A0" w:firstRow="1" w:lastRow="0" w:firstColumn="1" w:lastColumn="0" w:noHBand="0" w:noVBand="1"/>
            </w:tblPr>
            <w:tblGrid>
              <w:gridCol w:w="1112"/>
              <w:gridCol w:w="973"/>
              <w:gridCol w:w="843"/>
              <w:gridCol w:w="973"/>
              <w:gridCol w:w="977"/>
              <w:gridCol w:w="977"/>
              <w:gridCol w:w="977"/>
              <w:gridCol w:w="980"/>
              <w:gridCol w:w="977"/>
              <w:gridCol w:w="977"/>
              <w:gridCol w:w="1123"/>
            </w:tblGrid>
            <w:tr w:rsidR="00712DE6" w:rsidRPr="00712DE6" w14:paraId="4D5208AA" w14:textId="77777777" w:rsidTr="00425D53">
              <w:trPr>
                <w:trHeight w:val="303"/>
              </w:trPr>
              <w:tc>
                <w:tcPr>
                  <w:tcW w:w="2928" w:type="dxa"/>
                  <w:gridSpan w:val="3"/>
                  <w:tcBorders>
                    <w:right w:val="single" w:sz="4" w:space="0" w:color="2F5496" w:themeColor="accent1" w:themeShade="BF"/>
                  </w:tcBorders>
                  <w:shd w:val="clear" w:color="auto" w:fill="BBD5D9"/>
                </w:tcPr>
                <w:p w14:paraId="39C103B6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Infanzia</w:t>
                  </w:r>
                </w:p>
              </w:tc>
              <w:tc>
                <w:tcPr>
                  <w:tcW w:w="4884" w:type="dxa"/>
                  <w:gridSpan w:val="5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F9999"/>
                </w:tcPr>
                <w:p w14:paraId="3CB8237A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Primaria</w:t>
                  </w:r>
                </w:p>
              </w:tc>
              <w:tc>
                <w:tcPr>
                  <w:tcW w:w="3077" w:type="dxa"/>
                  <w:gridSpan w:val="3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6F09E"/>
                </w:tcPr>
                <w:p w14:paraId="7F35C84C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bCs/>
                      <w:color w:val="2F5496" w:themeColor="accent1" w:themeShade="BF"/>
                      <w:sz w:val="16"/>
                      <w:szCs w:val="16"/>
                    </w:rPr>
                    <w:t>Secondaria</w:t>
                  </w:r>
                </w:p>
              </w:tc>
            </w:tr>
            <w:tr w:rsidR="00712DE6" w:rsidRPr="00712DE6" w14:paraId="3C29BE76" w14:textId="77777777" w:rsidTr="00425D53">
              <w:trPr>
                <w:trHeight w:val="813"/>
              </w:trPr>
              <w:tc>
                <w:tcPr>
                  <w:tcW w:w="1112" w:type="dxa"/>
                  <w:shd w:val="clear" w:color="auto" w:fill="BBD5D9"/>
                </w:tcPr>
                <w:p w14:paraId="5F2341BD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3 anni</w:t>
                  </w:r>
                </w:p>
                <w:p w14:paraId="669DE3A6" w14:textId="77777777" w:rsidR="00992411" w:rsidRPr="00712DE6" w:rsidRDefault="007A521C" w:rsidP="00992411">
                  <w:pPr>
                    <w:ind w:left="-113"/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56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La conoscenza del mondo</w:t>
                    </w:r>
                  </w:hyperlink>
                </w:p>
                <w:p w14:paraId="52333809" w14:textId="4BFE39F3" w:rsidR="00992411" w:rsidRPr="00712DE6" w:rsidRDefault="007A521C" w:rsidP="00992411">
                  <w:pPr>
                    <w:ind w:left="-11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57" w:history="1">
                    <w:r w:rsidR="00992411" w:rsidRPr="00F6181A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Religione</w:t>
                    </w:r>
                  </w:hyperlink>
                </w:p>
                <w:p w14:paraId="11F99E38" w14:textId="77777777" w:rsidR="00992411" w:rsidRPr="00712DE6" w:rsidRDefault="00992411" w:rsidP="00992411">
                  <w:pPr>
                    <w:ind w:right="-108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shd w:val="clear" w:color="auto" w:fill="BBD5D9"/>
                </w:tcPr>
                <w:p w14:paraId="303781DE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4 anni</w:t>
                  </w:r>
                </w:p>
                <w:p w14:paraId="5C7DEBFA" w14:textId="77777777" w:rsidR="00992411" w:rsidRPr="00712DE6" w:rsidRDefault="007A521C" w:rsidP="00992411">
                  <w:pPr>
                    <w:ind w:left="-11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58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La conoscenza del mondo</w:t>
                    </w:r>
                  </w:hyperlink>
                </w:p>
                <w:p w14:paraId="65D2B6DA" w14:textId="2AC133D7" w:rsidR="00992411" w:rsidRPr="00712DE6" w:rsidRDefault="007A521C" w:rsidP="00992411">
                  <w:pPr>
                    <w:ind w:left="-11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59" w:history="1">
                    <w:r w:rsidR="00992411" w:rsidRPr="00F6181A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Religione</w:t>
                    </w:r>
                  </w:hyperlink>
                </w:p>
                <w:p w14:paraId="5FBDABA6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</w:p>
              </w:tc>
              <w:tc>
                <w:tcPr>
                  <w:tcW w:w="842" w:type="dxa"/>
                  <w:tcBorders>
                    <w:right w:val="single" w:sz="4" w:space="0" w:color="2F5496" w:themeColor="accent1" w:themeShade="BF"/>
                  </w:tcBorders>
                  <w:shd w:val="clear" w:color="auto" w:fill="BBD5D9"/>
                </w:tcPr>
                <w:p w14:paraId="0A6EF313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5 anni</w:t>
                  </w:r>
                </w:p>
                <w:p w14:paraId="5D6FC55D" w14:textId="77777777" w:rsidR="00992411" w:rsidRPr="00712DE6" w:rsidRDefault="007A521C" w:rsidP="00992411">
                  <w:pPr>
                    <w:ind w:left="-11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0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La conoscenza del mondo</w:t>
                    </w:r>
                  </w:hyperlink>
                </w:p>
                <w:p w14:paraId="23F37A19" w14:textId="5FC87FD0" w:rsidR="00992411" w:rsidRPr="00712DE6" w:rsidRDefault="007A521C" w:rsidP="00992411">
                  <w:pPr>
                    <w:ind w:left="-113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1" w:history="1">
                    <w:r w:rsidR="00992411" w:rsidRPr="00F6181A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Religione</w:t>
                    </w:r>
                  </w:hyperlink>
                </w:p>
                <w:p w14:paraId="4E9FC77B" w14:textId="77777777" w:rsidR="00992411" w:rsidRPr="00712DE6" w:rsidRDefault="00992411" w:rsidP="00992411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F9999"/>
                </w:tcPr>
                <w:p w14:paraId="62B48E93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</w:t>
                  </w:r>
                </w:p>
                <w:p w14:paraId="43CE95E3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"Segmenti%20Primaria/GEOGRAFIA%20OK/Classe%20prima.pdf"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6759024D" w14:textId="275773B0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62" w:history="1">
                    <w:r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Storia</w:t>
                    </w:r>
                  </w:hyperlink>
                </w:p>
                <w:p w14:paraId="5CBA1FD5" w14:textId="5A9BAC0F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3" w:history="1">
                    <w:r w:rsidR="00992411"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Scienze</w:t>
                    </w:r>
                  </w:hyperlink>
                </w:p>
                <w:p w14:paraId="6B6422BD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4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Matematica</w:t>
                    </w:r>
                  </w:hyperlink>
                </w:p>
                <w:p w14:paraId="7B95B03B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5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  <w:tc>
                <w:tcPr>
                  <w:tcW w:w="977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F9999"/>
                </w:tcPr>
                <w:p w14:paraId="3896C623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</w:t>
                  </w:r>
                </w:p>
                <w:p w14:paraId="0B3C0C8D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"Segmenti%20Primaria/GEOGRAFIA%20OK/Classe%20seconda.pdf"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19BA3CEA" w14:textId="1CFA9E95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66" w:history="1">
                    <w:r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Storia</w:t>
                    </w:r>
                  </w:hyperlink>
                </w:p>
                <w:p w14:paraId="18BF9F9F" w14:textId="422A0BC3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7" w:history="1">
                    <w:r w:rsidR="00992411"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Scienze</w:t>
                    </w:r>
                  </w:hyperlink>
                </w:p>
                <w:p w14:paraId="0A5B5C99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8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Matematica</w:t>
                    </w:r>
                  </w:hyperlink>
                </w:p>
                <w:p w14:paraId="6DFC1825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69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  <w:tc>
                <w:tcPr>
                  <w:tcW w:w="977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F9999"/>
                </w:tcPr>
                <w:p w14:paraId="7B3736FA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III</w:t>
                  </w:r>
                </w:p>
                <w:p w14:paraId="1045189F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"Segmenti%20Primaria/GEOGRAFIA%20OK/Classe%20terza.pdf"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45CE52B8" w14:textId="197C6346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70" w:history="1">
                    <w:r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Storia</w:t>
                    </w:r>
                  </w:hyperlink>
                </w:p>
                <w:p w14:paraId="17483736" w14:textId="222893CE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71" w:history="1">
                    <w:r w:rsidR="00992411"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Scienze</w:t>
                    </w:r>
                  </w:hyperlink>
                </w:p>
                <w:p w14:paraId="487AC857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72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Matematica</w:t>
                    </w:r>
                  </w:hyperlink>
                </w:p>
                <w:p w14:paraId="29649483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73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  <w:tc>
                <w:tcPr>
                  <w:tcW w:w="977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F9999"/>
                </w:tcPr>
                <w:p w14:paraId="12A23671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IV</w:t>
                  </w:r>
                </w:p>
                <w:p w14:paraId="740F4026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"Segmenti%20Primaria/GEOGRAFIA%20OK/Classe%20quarta.pdf"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081CED5D" w14:textId="7EAE0045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74" w:history="1">
                    <w:r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Storia</w:t>
                    </w:r>
                  </w:hyperlink>
                </w:p>
                <w:p w14:paraId="58CAD07E" w14:textId="2052F2BE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75" w:history="1">
                    <w:r w:rsidR="00992411"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Scienze</w:t>
                    </w:r>
                  </w:hyperlink>
                </w:p>
                <w:p w14:paraId="77AD4517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76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Matematica</w:t>
                    </w:r>
                  </w:hyperlink>
                </w:p>
                <w:p w14:paraId="4D4082F5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77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  <w:tc>
                <w:tcPr>
                  <w:tcW w:w="978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F9999"/>
                </w:tcPr>
                <w:p w14:paraId="3EECD7BB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V</w:t>
                  </w:r>
                </w:p>
                <w:p w14:paraId="1F1CFBE6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"Segmenti%20Primaria/GEOGRAFIA%20OK/Classe%20quinta.pdf"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35F86DAA" w14:textId="75080860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78" w:history="1">
                    <w:r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Storia</w:t>
                    </w:r>
                  </w:hyperlink>
                </w:p>
                <w:p w14:paraId="1693D4B3" w14:textId="3DE70605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79" w:history="1">
                    <w:r w:rsidR="00992411" w:rsidRPr="00A11330">
                      <w:rPr>
                        <w:rStyle w:val="Collegamentoipertestuale"/>
                        <w:rFonts w:ascii="Times New Roman" w:hAnsi="Times New Roman" w:cs="Times New Roman"/>
                        <w:sz w:val="16"/>
                        <w:szCs w:val="16"/>
                      </w:rPr>
                      <w:t>Scienze</w:t>
                    </w:r>
                  </w:hyperlink>
                </w:p>
                <w:p w14:paraId="40538482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80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Matematica</w:t>
                    </w:r>
                  </w:hyperlink>
                </w:p>
                <w:p w14:paraId="5F0F52E1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81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  <w:tc>
                <w:tcPr>
                  <w:tcW w:w="977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6F09E"/>
                </w:tcPr>
                <w:p w14:paraId="69EB71E7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</w:t>
                  </w:r>
                </w:p>
                <w:p w14:paraId="087DA7E7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"Segmenti%20Secondaria/geografia%20OK/SEC%20-%20GEOGRAFIA%20-%20CLASSE%20PRIMA.pdf"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579EFB7E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"Segmenti%20Secondaria/storia%20OK/SEC%20-%20STORIA%20-%20CLASSE%20PRIMA.pdf"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Storia</w:t>
                  </w:r>
                </w:p>
                <w:p w14:paraId="092301EB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  <w:instrText>HYPERLINK "Segmenti%20Secondaria/scienze%20ok/scienze%20cl%20prima.pdf"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Scienze</w:t>
                  </w:r>
                </w:p>
                <w:p w14:paraId="1F0D527D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  <w:fldChar w:fldCharType="end"/>
                  </w:r>
                  <w:hyperlink r:id="rId82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Matematica</w:t>
                    </w:r>
                  </w:hyperlink>
                </w:p>
                <w:p w14:paraId="5D224F23" w14:textId="77777777" w:rsidR="00992411" w:rsidRPr="00712DE6" w:rsidRDefault="007A521C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83" w:history="1"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  <w:tc>
                <w:tcPr>
                  <w:tcW w:w="977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6F09E"/>
                </w:tcPr>
                <w:p w14:paraId="0842E7BB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</w:t>
                  </w:r>
                </w:p>
                <w:p w14:paraId="09C0A7A3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"Segmenti%20Secondaria/geografia%20OK/SEC%20-%20GEOGRAFIA%20-%20CLASSE%20SECONDA.pdf"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3EEBBC41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"Segmenti%20Secondaria/storia%20OK/SEC%20-%20STORIA%20-%20CLASSE%20SECONDA.pdf"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Storia</w:t>
                  </w:r>
                </w:p>
                <w:p w14:paraId="74A1F19C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"Segmenti%20Secondaria/scienze%20ok/scienze%20cl.%20seconda.pdf"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Scienze</w:t>
                  </w:r>
                </w:p>
                <w:p w14:paraId="03BEF260" w14:textId="77777777" w:rsidR="00992411" w:rsidRPr="00712DE6" w:rsidRDefault="00992411" w:rsidP="00992411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"Segmenti%20Secondaria/SEC%20-%20MATEMATICA-OK/SEC%20-%20MATEMATICA/SEC%20-%20MATEMATICA%20-%20CLASSE%20SECONDA.pdf"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Matematica</w:t>
                  </w:r>
                </w:p>
                <w:p w14:paraId="4F64F45D" w14:textId="77777777" w:rsidR="00992411" w:rsidRPr="00712DE6" w:rsidRDefault="00992411" w:rsidP="00992411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  <w:u w:val="single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hyperlink r:id="rId84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  <w:tc>
                <w:tcPr>
                  <w:tcW w:w="1122" w:type="dxa"/>
                  <w:tcBorders>
                    <w:top w:val="single" w:sz="4" w:space="0" w:color="2F5496" w:themeColor="accent1" w:themeShade="BF"/>
                    <w:left w:val="single" w:sz="4" w:space="0" w:color="2F5496" w:themeColor="accent1" w:themeShade="BF"/>
                    <w:bottom w:val="single" w:sz="4" w:space="0" w:color="2F5496" w:themeColor="accent1" w:themeShade="BF"/>
                    <w:right w:val="single" w:sz="4" w:space="0" w:color="2F5496" w:themeColor="accent1" w:themeShade="BF"/>
                  </w:tcBorders>
                  <w:shd w:val="clear" w:color="auto" w:fill="F6F09E"/>
                </w:tcPr>
                <w:p w14:paraId="6EFF630F" w14:textId="77777777" w:rsidR="00992411" w:rsidRPr="00712DE6" w:rsidRDefault="00992411" w:rsidP="00425D53">
                  <w:pPr>
                    <w:ind w:left="-103"/>
                    <w:jc w:val="center"/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b/>
                      <w:color w:val="2F5496" w:themeColor="accent1" w:themeShade="BF"/>
                      <w:sz w:val="16"/>
                      <w:szCs w:val="16"/>
                    </w:rPr>
                    <w:t>III</w:t>
                  </w:r>
                </w:p>
                <w:p w14:paraId="56881708" w14:textId="77777777" w:rsidR="00992411" w:rsidRPr="00712DE6" w:rsidRDefault="00992411" w:rsidP="00425D53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"Segmenti%20Secondaria/geografia%20OK/SEC%20-%20GEOGRAFIA%20-%20CLASSE%20TERZA.pdf"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Geografia</w:t>
                  </w:r>
                </w:p>
                <w:p w14:paraId="3DE86CFE" w14:textId="77777777" w:rsidR="00992411" w:rsidRPr="00712DE6" w:rsidRDefault="00992411" w:rsidP="00425D53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"Segmenti%20Secondaria/storia%20OK/SEC%20-%20STORIA%20-%20CLASSE%20TERZA.pdf"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Storia</w:t>
                  </w:r>
                </w:p>
                <w:p w14:paraId="18AA1302" w14:textId="77777777" w:rsidR="00992411" w:rsidRPr="00712DE6" w:rsidRDefault="00992411" w:rsidP="00425D53">
                  <w:pPr>
                    <w:jc w:val="center"/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begin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instrText xml:space="preserve"> HYPERLINK "Segmenti%20Secondaria/scienze%20ok/scienze%20cl.%20terza.pdf" </w:instrText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separate"/>
                  </w:r>
                  <w:r w:rsidRPr="00712DE6">
                    <w:rPr>
                      <w:rStyle w:val="Collegamentoipertestuale"/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>Scienze</w:t>
                  </w:r>
                </w:p>
                <w:p w14:paraId="4FA7F92F" w14:textId="77777777" w:rsidR="00992411" w:rsidRPr="00712DE6" w:rsidRDefault="00992411" w:rsidP="00425D53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fldChar w:fldCharType="end"/>
                  </w:r>
                  <w:r w:rsidRPr="00712DE6"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  <w:t xml:space="preserve"> </w:t>
                  </w:r>
                  <w:hyperlink r:id="rId85" w:history="1">
                    <w:r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 xml:space="preserve"> Matematica</w:t>
                    </w:r>
                  </w:hyperlink>
                </w:p>
                <w:p w14:paraId="7A0F6885" w14:textId="475BE0A3" w:rsidR="00992411" w:rsidRPr="00712DE6" w:rsidRDefault="007A521C" w:rsidP="00425D53">
                  <w:pPr>
                    <w:jc w:val="center"/>
                    <w:rPr>
                      <w:rFonts w:ascii="Times New Roman" w:hAnsi="Times New Roman" w:cs="Times New Roman"/>
                      <w:color w:val="2F5496" w:themeColor="accent1" w:themeShade="BF"/>
                      <w:sz w:val="16"/>
                      <w:szCs w:val="16"/>
                    </w:rPr>
                  </w:pPr>
                  <w:hyperlink r:id="rId86" w:history="1">
                    <w:r w:rsidR="00992411" w:rsidRPr="00712DE6">
                      <w:rPr>
                        <w:rStyle w:val="Collegamentoipertestuale"/>
                        <w:color w:val="2F5496" w:themeColor="accent1" w:themeShade="BF"/>
                      </w:rPr>
                      <w:t xml:space="preserve"> </w:t>
                    </w:r>
                    <w:r w:rsidR="00992411" w:rsidRPr="00712DE6">
                      <w:rPr>
                        <w:rStyle w:val="Collegamentoipertestuale"/>
                        <w:rFonts w:ascii="Times New Roman" w:hAnsi="Times New Roman" w:cs="Times New Roman"/>
                        <w:color w:val="2F5496" w:themeColor="accent1" w:themeShade="BF"/>
                        <w:sz w:val="16"/>
                        <w:szCs w:val="16"/>
                      </w:rPr>
                      <w:t>Religione</w:t>
                    </w:r>
                  </w:hyperlink>
                </w:p>
              </w:tc>
            </w:tr>
          </w:tbl>
          <w:p w14:paraId="287C905B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</w:tr>
      <w:tr w:rsidR="00712DE6" w:rsidRPr="00712DE6" w14:paraId="002624D8" w14:textId="77777777" w:rsidTr="00992411">
        <w:trPr>
          <w:trHeight w:val="1224"/>
        </w:trPr>
        <w:tc>
          <w:tcPr>
            <w:tcW w:w="180" w:type="pct"/>
            <w:vMerge/>
            <w:shd w:val="clear" w:color="auto" w:fill="9CC2E5" w:themeFill="accent5" w:themeFillTint="99"/>
          </w:tcPr>
          <w:p w14:paraId="11145396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437" w:type="pct"/>
            <w:gridSpan w:val="6"/>
            <w:shd w:val="clear" w:color="auto" w:fill="DEEAF6" w:themeFill="accent5" w:themeFillTint="33"/>
          </w:tcPr>
          <w:p w14:paraId="53D75198" w14:textId="77777777" w:rsidR="00992411" w:rsidRPr="00712DE6" w:rsidRDefault="00992411" w:rsidP="00992411">
            <w:pPr>
              <w:pStyle w:val="Paragrafoelenco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Matematica e competenza di base in scienze e tecnologia</w:t>
            </w:r>
          </w:p>
          <w:p w14:paraId="06622597" w14:textId="77777777" w:rsidR="00992411" w:rsidRPr="00712DE6" w:rsidRDefault="00992411" w:rsidP="00992411">
            <w:pPr>
              <w:pStyle w:val="Paragrafoelenco"/>
              <w:numPr>
                <w:ilvl w:val="0"/>
                <w:numId w:val="5"/>
              </w:numPr>
              <w:spacing w:line="276" w:lineRule="auto"/>
              <w:ind w:left="175" w:hanging="175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 xml:space="preserve">Digitale. </w:t>
            </w:r>
          </w:p>
          <w:p w14:paraId="7E48BE82" w14:textId="77777777" w:rsidR="00992411" w:rsidRPr="00712DE6" w:rsidRDefault="00992411" w:rsidP="00992411">
            <w:pPr>
              <w:pStyle w:val="Paragrafoelenco"/>
              <w:numPr>
                <w:ilvl w:val="0"/>
                <w:numId w:val="5"/>
              </w:numPr>
              <w:spacing w:line="276" w:lineRule="auto"/>
              <w:ind w:left="175" w:hanging="175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Personale, sociale e capacità di imparare a imparare.</w:t>
            </w:r>
          </w:p>
          <w:p w14:paraId="47C18B52" w14:textId="77777777" w:rsidR="00992411" w:rsidRPr="00712DE6" w:rsidRDefault="00992411" w:rsidP="00992411">
            <w:pPr>
              <w:pStyle w:val="Paragrafoelenco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Sociale e civica in materia di cittadinanza.</w:t>
            </w:r>
          </w:p>
          <w:p w14:paraId="670A99A2" w14:textId="77777777" w:rsidR="00992411" w:rsidRPr="00712DE6" w:rsidRDefault="00992411" w:rsidP="00992411">
            <w:pPr>
              <w:pStyle w:val="Paragrafoelenco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Imprenditoriale.</w:t>
            </w:r>
          </w:p>
          <w:p w14:paraId="52602BF0" w14:textId="77777777" w:rsidR="00992411" w:rsidRPr="00712DE6" w:rsidRDefault="00992411" w:rsidP="00992411">
            <w:pPr>
              <w:pStyle w:val="Paragrafoelenco"/>
              <w:numPr>
                <w:ilvl w:val="0"/>
                <w:numId w:val="5"/>
              </w:numPr>
              <w:ind w:left="175" w:hanging="175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  <w:r w:rsidRPr="00712DE6"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  <w:t>In materia di consapevolezza ed espressione culturali.</w:t>
            </w:r>
          </w:p>
          <w:p w14:paraId="1CB4DBAF" w14:textId="77777777" w:rsidR="00992411" w:rsidRPr="00712DE6" w:rsidRDefault="00992411" w:rsidP="00992411">
            <w:pPr>
              <w:pStyle w:val="Paragrafoelenco"/>
              <w:ind w:left="175"/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  <w:tc>
          <w:tcPr>
            <w:tcW w:w="2383" w:type="pct"/>
            <w:gridSpan w:val="6"/>
            <w:shd w:val="clear" w:color="auto" w:fill="9CC2E5" w:themeFill="accent5" w:themeFillTint="99"/>
          </w:tcPr>
          <w:p w14:paraId="615C7767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335D986A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  <w:p w14:paraId="28ACE6DD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>Ambito antropologico, storico – geografico</w:t>
            </w:r>
          </w:p>
          <w:p w14:paraId="0C216349" w14:textId="77777777" w:rsidR="00992411" w:rsidRPr="00712DE6" w:rsidRDefault="00992411" w:rsidP="00992411">
            <w:pPr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</w:pPr>
            <w:r w:rsidRPr="00712DE6">
              <w:rPr>
                <w:rFonts w:ascii="Times New Roman" w:hAnsi="Times New Roman" w:cs="Times New Roman"/>
                <w:b/>
                <w:color w:val="2F5496" w:themeColor="accent1" w:themeShade="BF"/>
                <w:sz w:val="18"/>
                <w:szCs w:val="18"/>
              </w:rPr>
              <w:t xml:space="preserve">Ambito matematico - scientifico </w:t>
            </w:r>
          </w:p>
          <w:p w14:paraId="77EAA76E" w14:textId="77777777" w:rsidR="00992411" w:rsidRPr="00712DE6" w:rsidRDefault="00992411" w:rsidP="00992411">
            <w:pPr>
              <w:rPr>
                <w:rFonts w:ascii="Times New Roman" w:hAnsi="Times New Roman" w:cs="Times New Roman"/>
                <w:color w:val="2F5496" w:themeColor="accent1" w:themeShade="BF"/>
                <w:sz w:val="16"/>
                <w:szCs w:val="16"/>
              </w:rPr>
            </w:pPr>
          </w:p>
        </w:tc>
      </w:tr>
    </w:tbl>
    <w:p w14:paraId="5438E960" w14:textId="1A6EEF94" w:rsidR="00147B91" w:rsidRPr="00712DE6" w:rsidRDefault="00147B91" w:rsidP="00992411">
      <w:pPr>
        <w:spacing w:after="0" w:line="240" w:lineRule="auto"/>
        <w:jc w:val="center"/>
        <w:rPr>
          <w:b/>
          <w:color w:val="2F5496" w:themeColor="accent1" w:themeShade="BF"/>
          <w:sz w:val="14"/>
          <w:szCs w:val="14"/>
        </w:rPr>
      </w:pPr>
      <w:r w:rsidRPr="00712DE6">
        <w:rPr>
          <w:b/>
          <w:color w:val="2F5496" w:themeColor="accent1" w:themeShade="BF"/>
          <w:sz w:val="14"/>
          <w:szCs w:val="14"/>
        </w:rPr>
        <w:t>E-mail : cbic84700c@istruzione.it  –  PEC: CBIC84700C @PEC.ISTRUZIONE.IT</w:t>
      </w:r>
    </w:p>
    <w:p w14:paraId="402CEA10" w14:textId="77777777" w:rsidR="00293E69" w:rsidRPr="00712DE6" w:rsidRDefault="00293E69" w:rsidP="00992411">
      <w:pPr>
        <w:spacing w:after="0" w:line="240" w:lineRule="auto"/>
        <w:jc w:val="center"/>
        <w:rPr>
          <w:rFonts w:ascii="Times New Roman" w:hAnsi="Times New Roman" w:cs="Times New Roman"/>
          <w:color w:val="2F5496" w:themeColor="accent1" w:themeShade="BF"/>
          <w:sz w:val="14"/>
          <w:szCs w:val="14"/>
        </w:rPr>
      </w:pPr>
    </w:p>
    <w:sectPr w:rsidR="00293E69" w:rsidRPr="00712DE6" w:rsidSect="00864F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1543E"/>
    <w:multiLevelType w:val="hybridMultilevel"/>
    <w:tmpl w:val="468CE6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87377"/>
    <w:multiLevelType w:val="hybridMultilevel"/>
    <w:tmpl w:val="851284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46D4"/>
    <w:multiLevelType w:val="hybridMultilevel"/>
    <w:tmpl w:val="0E8EB07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F43FA6"/>
    <w:multiLevelType w:val="hybridMultilevel"/>
    <w:tmpl w:val="F0E08A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2A0E04"/>
    <w:multiLevelType w:val="hybridMultilevel"/>
    <w:tmpl w:val="75DE69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7F"/>
    <w:rsid w:val="0002198A"/>
    <w:rsid w:val="000A770D"/>
    <w:rsid w:val="000D44C9"/>
    <w:rsid w:val="001041BA"/>
    <w:rsid w:val="00113848"/>
    <w:rsid w:val="00147B91"/>
    <w:rsid w:val="00163173"/>
    <w:rsid w:val="00172593"/>
    <w:rsid w:val="001E5AD4"/>
    <w:rsid w:val="001F162B"/>
    <w:rsid w:val="00210295"/>
    <w:rsid w:val="00242767"/>
    <w:rsid w:val="00264362"/>
    <w:rsid w:val="00285690"/>
    <w:rsid w:val="00293E69"/>
    <w:rsid w:val="002954FE"/>
    <w:rsid w:val="002B652B"/>
    <w:rsid w:val="002B73E1"/>
    <w:rsid w:val="002E042E"/>
    <w:rsid w:val="002E6A9A"/>
    <w:rsid w:val="003038F2"/>
    <w:rsid w:val="00336CAC"/>
    <w:rsid w:val="0034364F"/>
    <w:rsid w:val="003A3B02"/>
    <w:rsid w:val="003B6561"/>
    <w:rsid w:val="003F6603"/>
    <w:rsid w:val="00425D53"/>
    <w:rsid w:val="00427630"/>
    <w:rsid w:val="0043035E"/>
    <w:rsid w:val="004517C5"/>
    <w:rsid w:val="00452784"/>
    <w:rsid w:val="00470C83"/>
    <w:rsid w:val="004A1CF4"/>
    <w:rsid w:val="004C7928"/>
    <w:rsid w:val="004D0560"/>
    <w:rsid w:val="004E6372"/>
    <w:rsid w:val="005424DE"/>
    <w:rsid w:val="005440CF"/>
    <w:rsid w:val="005B15B2"/>
    <w:rsid w:val="005B4643"/>
    <w:rsid w:val="005C164C"/>
    <w:rsid w:val="005D607B"/>
    <w:rsid w:val="0060747F"/>
    <w:rsid w:val="006223EA"/>
    <w:rsid w:val="00633664"/>
    <w:rsid w:val="00646848"/>
    <w:rsid w:val="00670C6F"/>
    <w:rsid w:val="006A61C7"/>
    <w:rsid w:val="006C73D9"/>
    <w:rsid w:val="006F16E2"/>
    <w:rsid w:val="00712DE6"/>
    <w:rsid w:val="00715BBD"/>
    <w:rsid w:val="007552FE"/>
    <w:rsid w:val="007A521C"/>
    <w:rsid w:val="007C06DE"/>
    <w:rsid w:val="007D2610"/>
    <w:rsid w:val="007E6CC1"/>
    <w:rsid w:val="008049D6"/>
    <w:rsid w:val="00850F88"/>
    <w:rsid w:val="00864FB2"/>
    <w:rsid w:val="00884D7F"/>
    <w:rsid w:val="008A5282"/>
    <w:rsid w:val="008A5B0F"/>
    <w:rsid w:val="008C6B24"/>
    <w:rsid w:val="008F39AC"/>
    <w:rsid w:val="00904512"/>
    <w:rsid w:val="00906B20"/>
    <w:rsid w:val="00910E72"/>
    <w:rsid w:val="00966E34"/>
    <w:rsid w:val="00992411"/>
    <w:rsid w:val="009A7D83"/>
    <w:rsid w:val="009B33CE"/>
    <w:rsid w:val="00A11330"/>
    <w:rsid w:val="00A12E69"/>
    <w:rsid w:val="00A16833"/>
    <w:rsid w:val="00A90A02"/>
    <w:rsid w:val="00A97B9B"/>
    <w:rsid w:val="00AC3635"/>
    <w:rsid w:val="00AD00D1"/>
    <w:rsid w:val="00AE1554"/>
    <w:rsid w:val="00AF0DA3"/>
    <w:rsid w:val="00B21EFD"/>
    <w:rsid w:val="00B7707D"/>
    <w:rsid w:val="00B92188"/>
    <w:rsid w:val="00B922C9"/>
    <w:rsid w:val="00BB678E"/>
    <w:rsid w:val="00BE1ED1"/>
    <w:rsid w:val="00BE32DD"/>
    <w:rsid w:val="00BF3E8A"/>
    <w:rsid w:val="00C22600"/>
    <w:rsid w:val="00C35FAA"/>
    <w:rsid w:val="00C3676D"/>
    <w:rsid w:val="00C46DCE"/>
    <w:rsid w:val="00CB3D3A"/>
    <w:rsid w:val="00CD0670"/>
    <w:rsid w:val="00D61701"/>
    <w:rsid w:val="00D93D6E"/>
    <w:rsid w:val="00DE1BCD"/>
    <w:rsid w:val="00E6148D"/>
    <w:rsid w:val="00E62896"/>
    <w:rsid w:val="00EF207C"/>
    <w:rsid w:val="00F374B2"/>
    <w:rsid w:val="00F6181A"/>
    <w:rsid w:val="00F7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BF3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074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074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74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74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74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74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74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74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74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074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074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074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0747F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747F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0747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0747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0747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0747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74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07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74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07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074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0747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0747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0747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74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0747F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0747F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6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5AD4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A61C7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A61C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074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074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74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74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74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74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74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74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74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074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074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074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0747F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747F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0747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0747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0747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0747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74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07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74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07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074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0747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0747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0747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74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0747F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0747F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64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5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5AD4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A61C7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A61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Segmenti%20Primaria/INGLESE%20OK/INGLESE/INGLESE%20CLASSE%20QUARTA.pdf" TargetMode="External"/><Relationship Id="rId18" Type="http://schemas.openxmlformats.org/officeDocument/2006/relationships/hyperlink" Target="Segmenti%20Secondaria/SEC%20-%20ITALIANO-OK/SEC%20-%20ITALIANO%20ok/SEC%20-%20ITALIANO%20-%20CLASSE%20TERZA%20(1).pdf" TargetMode="External"/><Relationship Id="rId26" Type="http://schemas.openxmlformats.org/officeDocument/2006/relationships/hyperlink" Target="Segmenti%20Infanzia/INFANZIA%20CORPO%20E%20MOVIMENTO%20OK/INFANZIA_IL%20CORPO%20E%20IL%20MOVIMENTO/4%20ANNI%20IL%20CORPO%20E%20IL%20MOVIMENTO.pdf" TargetMode="External"/><Relationship Id="rId39" Type="http://schemas.openxmlformats.org/officeDocument/2006/relationships/hyperlink" Target="Segmenti%20Primaria/MUSICA%20OK/MUSICA/CLASSE%20PRIMA.pdf" TargetMode="External"/><Relationship Id="rId21" Type="http://schemas.openxmlformats.org/officeDocument/2006/relationships/hyperlink" Target="Segmenti%20Infanzia/il%20s&#232;%20e%20l_altro%20OK/3%20ANNI_IL%20SE%20E%20L_ALTRO.pdf" TargetMode="External"/><Relationship Id="rId34" Type="http://schemas.openxmlformats.org/officeDocument/2006/relationships/hyperlink" Target="Segmenti%20Secondaria/ed.%20fisica%20OK/ED.%20FISICA%20CL.%20TERZA.pdf" TargetMode="External"/><Relationship Id="rId42" Type="http://schemas.openxmlformats.org/officeDocument/2006/relationships/hyperlink" Target="Segmenti%20Primaria/MUSICA%20OK/MUSICA/CLASSE%20SECONDA.pdf" TargetMode="External"/><Relationship Id="rId47" Type="http://schemas.openxmlformats.org/officeDocument/2006/relationships/hyperlink" Target="Segmenti%20Primaria/ARTE%20E%20IMMAGINE%20OK/ARTE%20E%20IMMAGINE/CLASSE%20QUARTA.pdf" TargetMode="External"/><Relationship Id="rId50" Type="http://schemas.openxmlformats.org/officeDocument/2006/relationships/hyperlink" Target="Segmenti%20Primaria/ARTE%20E%20IMMAGINE%20OK/ARTE%20E%20IMMAGINE/CLASSE%20QUINTA.pdf" TargetMode="External"/><Relationship Id="rId55" Type="http://schemas.openxmlformats.org/officeDocument/2006/relationships/hyperlink" Target="Segmenti%20Secondaria/tecnologia%20OK/tecnologia%20cl.%20terza.pdf" TargetMode="External"/><Relationship Id="rId63" Type="http://schemas.openxmlformats.org/officeDocument/2006/relationships/hyperlink" Target="Segmenti%20Primaria/SCIENZE%20OK/SCIENZE/Classe%20prima.pdf" TargetMode="External"/><Relationship Id="rId68" Type="http://schemas.openxmlformats.org/officeDocument/2006/relationships/hyperlink" Target="Segmenti%20Primaria/MATEMATICA%20OK/MATEMATICA/Classe%20seconda.pdf" TargetMode="External"/><Relationship Id="rId76" Type="http://schemas.openxmlformats.org/officeDocument/2006/relationships/hyperlink" Target="Segmenti%20Primaria/MATEMATICA%20OK/MATEMATICA/Classe%20quarta.pdf" TargetMode="External"/><Relationship Id="rId84" Type="http://schemas.openxmlformats.org/officeDocument/2006/relationships/hyperlink" Target="Segmenti%20Secondaria/religione%20OK/religione%20cl%20seconda.pdf" TargetMode="External"/><Relationship Id="rId7" Type="http://schemas.openxmlformats.org/officeDocument/2006/relationships/hyperlink" Target="Segmenti%20Infanzia/discorsi%20e%20le%20parole%20OK/4%20ANNI%20I%20DISCORSI%20E%20LE%20PAROLE.pdf" TargetMode="External"/><Relationship Id="rId71" Type="http://schemas.openxmlformats.org/officeDocument/2006/relationships/hyperlink" Target="Segmenti%20Primaria/SCIENZE%20OK/SCIENZE/Classe%20terza.pdf" TargetMode="External"/><Relationship Id="rId2" Type="http://schemas.openxmlformats.org/officeDocument/2006/relationships/styles" Target="styles.xml"/><Relationship Id="rId16" Type="http://schemas.openxmlformats.org/officeDocument/2006/relationships/hyperlink" Target="Segmenti%20Secondaria/francese%20OK/SEC%20-%20FRANCESE%20-%20CLASSE%20PRIMA.pdf" TargetMode="External"/><Relationship Id="rId29" Type="http://schemas.openxmlformats.org/officeDocument/2006/relationships/hyperlink" Target="Segmenti%20Primaria/EDUCAZIONE%20FISICA%20OK/EDUCAZIONE%20FISICA/Classe%20seconda.pdf" TargetMode="External"/><Relationship Id="rId11" Type="http://schemas.openxmlformats.org/officeDocument/2006/relationships/hyperlink" Target="Segmenti%20Primaria/ITALIANO-%20OK/ITALIANO/ITALIANO%20CLASSE%20TERZA.pdf" TargetMode="External"/><Relationship Id="rId24" Type="http://schemas.openxmlformats.org/officeDocument/2006/relationships/hyperlink" Target="Segmenti%20Secondaria/Curricolo%20secondaria%20U.pdf" TargetMode="External"/><Relationship Id="rId32" Type="http://schemas.openxmlformats.org/officeDocument/2006/relationships/hyperlink" Target="Segmenti%20Primaria/EDUCAZIONE%20FISICA%20OK/EDUCAZIONE%20FISICA/Classe%20quinta.pdf" TargetMode="External"/><Relationship Id="rId37" Type="http://schemas.openxmlformats.org/officeDocument/2006/relationships/hyperlink" Target="Segmenti%20Infanzia/INFANZIA_IMM,SUONI%20E%20COLORI-OK/INFANZIA_IMMAGINI,SUONI%20E%20COLORI/5%20ANNI_IMMAGINI,SUONI%20E%20COLORI.pdf" TargetMode="External"/><Relationship Id="rId40" Type="http://schemas.openxmlformats.org/officeDocument/2006/relationships/hyperlink" Target="Segmenti%20Primaria/Tecnologia%20OK/Classe%20prima.pdf" TargetMode="External"/><Relationship Id="rId45" Type="http://schemas.openxmlformats.org/officeDocument/2006/relationships/hyperlink" Target="Segmenti%20Primaria/MUSICA%20OK/MUSICA/CLASSE%20TERZA.pdf" TargetMode="External"/><Relationship Id="rId53" Type="http://schemas.openxmlformats.org/officeDocument/2006/relationships/hyperlink" Target="Segmenti%20Secondaria/tecnologia%20OK/tecnologia%20cl.%20prima.pdf" TargetMode="External"/><Relationship Id="rId58" Type="http://schemas.openxmlformats.org/officeDocument/2006/relationships/hyperlink" Target="Segmenti%20Infanzia/la%20conoscenza%20del%20mondo/4%20ANNI_%20CONOSCENZA%20DEL%20MONDO.pdf" TargetMode="External"/><Relationship Id="rId66" Type="http://schemas.openxmlformats.org/officeDocument/2006/relationships/hyperlink" Target="Segmenti%20Primaria/STORIA%20OK/STORIA/STORIA%20CLASSE%20SECONDA.pdf" TargetMode="External"/><Relationship Id="rId74" Type="http://schemas.openxmlformats.org/officeDocument/2006/relationships/hyperlink" Target="Segmenti%20Primaria/STORIA%20OK/STORIA/STORIA%20CLASSE%20QUARTA.pdf" TargetMode="External"/><Relationship Id="rId79" Type="http://schemas.openxmlformats.org/officeDocument/2006/relationships/hyperlink" Target="Segmenti%20Primaria/SCIENZE%20OK/SCIENZE/Classe%20quinta.pdf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Segmenti%20Infanzia/religione/religione_5%20ANNI_.pdf" TargetMode="External"/><Relationship Id="rId82" Type="http://schemas.openxmlformats.org/officeDocument/2006/relationships/hyperlink" Target="Segmenti%20Secondaria/SEC%20-%20MATEMATICA-OK/SEC%20-%20MATEMATICA/SEC%20-%20MATEMATICA%20-%20CLASSE%20PRIMA.pdf" TargetMode="External"/><Relationship Id="rId19" Type="http://schemas.openxmlformats.org/officeDocument/2006/relationships/hyperlink" Target="Segmenti%20Secondaria/SEC%20-%20INGLESE%20%20OK/SEC%20-%20INGLESE/SEC%20-%20INGLESE%20-%20CLASSE%20TERZA.pdf" TargetMode="External"/><Relationship Id="rId4" Type="http://schemas.openxmlformats.org/officeDocument/2006/relationships/settings" Target="settings.xml"/><Relationship Id="rId9" Type="http://schemas.openxmlformats.org/officeDocument/2006/relationships/hyperlink" Target="Segmenti%20Primaria/INGLESE%20OK/INGLESE/INGLESE%20CLASSE%20PRIMA.pdf" TargetMode="External"/><Relationship Id="rId14" Type="http://schemas.openxmlformats.org/officeDocument/2006/relationships/hyperlink" Target="Segmenti%20Primaria/ITALIANO-%20OK/ITALIANO/ITALIANO%20CLASSE%20QUINTA.pdf" TargetMode="External"/><Relationship Id="rId22" Type="http://schemas.openxmlformats.org/officeDocument/2006/relationships/hyperlink" Target="Segmenti%20Infanzia/il%20s&#232;%20e%20l_altro%20OK/4%20ANNI_IL%20SE%20E%20L_ALTRO.pdf" TargetMode="External"/><Relationship Id="rId27" Type="http://schemas.openxmlformats.org/officeDocument/2006/relationships/hyperlink" Target="Segmenti%20Infanzia/INFANZIA%20CORPO%20E%20MOVIMENTO%20OK/INFANZIA_IL%20CORPO%20E%20IL%20MOVIMENTO/5%20ANNI_IL%20CORPO%20E%20IL%20MOVIMENTO.pdf" TargetMode="External"/><Relationship Id="rId30" Type="http://schemas.openxmlformats.org/officeDocument/2006/relationships/hyperlink" Target="Segmenti%20Primaria/EDUCAZIONE%20FISICA%20OK/EDUCAZIONE%20FISICA/Classe%20terza.pdf" TargetMode="External"/><Relationship Id="rId35" Type="http://schemas.openxmlformats.org/officeDocument/2006/relationships/hyperlink" Target="Segmenti%20Infanzia/INFANZIA_IMM,SUONI%20E%20COLORI-OK/INFANZIA_IMMAGINI,SUONI%20E%20COLORI/3%20ANNI_IMMAGINI,SUONI%20E%20COLORI.pdf" TargetMode="External"/><Relationship Id="rId43" Type="http://schemas.openxmlformats.org/officeDocument/2006/relationships/hyperlink" Target="Segmenti%20Primaria/Tecnologia%20OK/Classe%20seconda.pdf" TargetMode="External"/><Relationship Id="rId48" Type="http://schemas.openxmlformats.org/officeDocument/2006/relationships/hyperlink" Target="Segmenti%20Primaria/MUSICA%20OK/MUSICA/CLASSE%20QUARTA.pdf" TargetMode="External"/><Relationship Id="rId56" Type="http://schemas.openxmlformats.org/officeDocument/2006/relationships/hyperlink" Target="Segmenti%20Infanzia/la%20conoscenza%20del%20mondo/3%20ANNI_LA%20CONOSCENZA%20DEL%20MONDO.pdf" TargetMode="External"/><Relationship Id="rId64" Type="http://schemas.openxmlformats.org/officeDocument/2006/relationships/hyperlink" Target="Segmenti%20Primaria/MATEMATICA%20OK/MATEMATICA/Classe%20prima.pdf" TargetMode="External"/><Relationship Id="rId69" Type="http://schemas.openxmlformats.org/officeDocument/2006/relationships/hyperlink" Target="Segmenti%20Primaria/Religione%20OK/Classe%20seconda.pdf" TargetMode="External"/><Relationship Id="rId77" Type="http://schemas.openxmlformats.org/officeDocument/2006/relationships/hyperlink" Target="Segmenti%20Primaria/Religione%20OK/Classe%20quarta.pdf" TargetMode="External"/><Relationship Id="rId8" Type="http://schemas.openxmlformats.org/officeDocument/2006/relationships/hyperlink" Target="Segmenti%20Infanzia/discorsi%20e%20le%20parole%20OK/5%20ANNI_%20I%20DISCORSI%20E%20LE%20PAROLE.pdf" TargetMode="External"/><Relationship Id="rId51" Type="http://schemas.openxmlformats.org/officeDocument/2006/relationships/hyperlink" Target="Segmenti%20Primaria/MUSICA%20OK/MUSICA/CLASSE%20QUINTA.pdf" TargetMode="External"/><Relationship Id="rId72" Type="http://schemas.openxmlformats.org/officeDocument/2006/relationships/hyperlink" Target="Segmenti%20Primaria/MATEMATICA%20OK/MATEMATICA/Classe%20terza.pdf" TargetMode="External"/><Relationship Id="rId80" Type="http://schemas.openxmlformats.org/officeDocument/2006/relationships/hyperlink" Target="Segmenti%20Primaria/MATEMATICA%20OK/MATEMATICA/Classe%20quinta.pdf" TargetMode="External"/><Relationship Id="rId85" Type="http://schemas.openxmlformats.org/officeDocument/2006/relationships/hyperlink" Target="Segmenti%20Secondaria/SEC%20-%20MATEMATICA-OK/SEC%20-%20MATEMATICA/SEC%20-%20MATEMATICA%20-%20CLASSE%20TERZA.pd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Segmenti%20Primaria/INGLESE%20OK/INGLESE/INGLESE%20CLASSE%20TERZA.pdf" TargetMode="External"/><Relationship Id="rId17" Type="http://schemas.openxmlformats.org/officeDocument/2006/relationships/hyperlink" Target="Segmenti%20Secondaria/francese%20OK/SEC%20-%20FRANCESE%20-%20CLASSE%20SECONDA.pdf" TargetMode="External"/><Relationship Id="rId25" Type="http://schemas.openxmlformats.org/officeDocument/2006/relationships/hyperlink" Target="Segmenti%20Infanzia/INFANZIA%20CORPO%20E%20MOVIMENTO%20OK/INFANZIA_IL%20CORPO%20E%20IL%20MOVIMENTO/3%20ANNI%20IL%20CORPO%20E%20IL%20MOVIMENTO.pdf" TargetMode="External"/><Relationship Id="rId33" Type="http://schemas.openxmlformats.org/officeDocument/2006/relationships/hyperlink" Target="Segmenti%20Secondaria/ed.%20fisica%20OK/ED.%20FISICA%20CL.%20SECONDA.pdf" TargetMode="External"/><Relationship Id="rId38" Type="http://schemas.openxmlformats.org/officeDocument/2006/relationships/hyperlink" Target="Segmenti%20Primaria/ARTE%20E%20IMMAGINE%20OK/ARTE%20E%20IMMAGINE/CLASSE%20PRIMA.pdf" TargetMode="External"/><Relationship Id="rId46" Type="http://schemas.openxmlformats.org/officeDocument/2006/relationships/hyperlink" Target="Segmenti%20Primaria/Tecnologia%20OK/Classe%20terza.pdf" TargetMode="External"/><Relationship Id="rId59" Type="http://schemas.openxmlformats.org/officeDocument/2006/relationships/hyperlink" Target="Segmenti%20Infanzia/religione/religione%20_4%20_ANNI_.pdf" TargetMode="External"/><Relationship Id="rId67" Type="http://schemas.openxmlformats.org/officeDocument/2006/relationships/hyperlink" Target="Segmenti%20Primaria/SCIENZE%20OK/SCIENZE/Classe%20seconda.pdf" TargetMode="External"/><Relationship Id="rId20" Type="http://schemas.openxmlformats.org/officeDocument/2006/relationships/hyperlink" Target="Segmenti%20Secondaria/francese%20OK/SEC%20-%20FRANCESE%20-%20CLASSE%20TERZA.pdf" TargetMode="External"/><Relationship Id="rId41" Type="http://schemas.openxmlformats.org/officeDocument/2006/relationships/hyperlink" Target="Segmenti%20Primaria/ARTE%20E%20IMMAGINE%20OK/ARTE%20E%20IMMAGINE/CLASSE%20SECONDA.pdf" TargetMode="External"/><Relationship Id="rId54" Type="http://schemas.openxmlformats.org/officeDocument/2006/relationships/hyperlink" Target="Segmenti%20Secondaria/tecnologia%20OK/tecnologia%20cl.%20seconda.pdf" TargetMode="External"/><Relationship Id="rId62" Type="http://schemas.openxmlformats.org/officeDocument/2006/relationships/hyperlink" Target="Segmenti%20Primaria/STORIA%20OK/STORIA/STORIA%20CLASSE%20PRIMA.pdf" TargetMode="External"/><Relationship Id="rId70" Type="http://schemas.openxmlformats.org/officeDocument/2006/relationships/hyperlink" Target="Segmenti%20Primaria/STORIA%20OK/STORIA/STORIA%20CLASSE%20TERZA.pdf" TargetMode="External"/><Relationship Id="rId75" Type="http://schemas.openxmlformats.org/officeDocument/2006/relationships/hyperlink" Target="Segmenti%20Primaria/SCIENZE%20OK/SCIENZE/Classe%20quarta.pdf" TargetMode="External"/><Relationship Id="rId83" Type="http://schemas.openxmlformats.org/officeDocument/2006/relationships/hyperlink" Target="Segmenti%20Secondaria/religione%20OK/religione%20cl%20prima.pdf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Segmenti%20Infanzia/discorsi%20e%20le%20parole%20OK/3%20ANNI_I%20DISCORSI%20E%20LE%20PAROLE.pdf" TargetMode="External"/><Relationship Id="rId15" Type="http://schemas.openxmlformats.org/officeDocument/2006/relationships/hyperlink" Target="Segmenti%20Primaria/INGLESE%20OK/INGLESE/INGLESE%20CLASSE%20QUINTA.pdf" TargetMode="External"/><Relationship Id="rId23" Type="http://schemas.openxmlformats.org/officeDocument/2006/relationships/hyperlink" Target="Segmenti%20Infanzia/il%20s&#232;%20e%20l_altro%20OK/5%20ANNI_IL%20SE_%20E%20L_ALTRO.pdf" TargetMode="External"/><Relationship Id="rId28" Type="http://schemas.openxmlformats.org/officeDocument/2006/relationships/hyperlink" Target="Segmenti%20Primaria/EDUCAZIONE%20FISICA%20OK/EDUCAZIONE%20FISICA/Classe%20prima.pdf" TargetMode="External"/><Relationship Id="rId36" Type="http://schemas.openxmlformats.org/officeDocument/2006/relationships/hyperlink" Target="Segmenti%20Infanzia/INFANZIA_IMM,SUONI%20E%20COLORI-OK/INFANZIA_IMMAGINI,SUONI%20E%20COLORI/4%20ANNI_%20IMMAGINI,SUONI%20E%20COLORI.pdf" TargetMode="External"/><Relationship Id="rId49" Type="http://schemas.openxmlformats.org/officeDocument/2006/relationships/hyperlink" Target="Segmenti%20Primaria/Tecnologia%20OK/Classe%20quarta.pdf" TargetMode="External"/><Relationship Id="rId57" Type="http://schemas.openxmlformats.org/officeDocument/2006/relationships/hyperlink" Target="Segmenti%20Infanzia/religione/religione_%203%20ANNI_.pdf" TargetMode="External"/><Relationship Id="rId10" Type="http://schemas.openxmlformats.org/officeDocument/2006/relationships/hyperlink" Target="Segmenti%20Primaria/INGLESE%20OK/INGLESE/INGLESE%20CLASSE%20SECONDA.pdf" TargetMode="External"/><Relationship Id="rId31" Type="http://schemas.openxmlformats.org/officeDocument/2006/relationships/hyperlink" Target="Segmenti%20Primaria/EDUCAZIONE%20FISICA%20OK/EDUCAZIONE%20FISICA/Classe%20quarta.pdf" TargetMode="External"/><Relationship Id="rId44" Type="http://schemas.openxmlformats.org/officeDocument/2006/relationships/hyperlink" Target="Segmenti%20Primaria/ARTE%20E%20IMMAGINE%20OK/ARTE%20E%20IMMAGINE/CLASSE%20TERZA.pdf" TargetMode="External"/><Relationship Id="rId52" Type="http://schemas.openxmlformats.org/officeDocument/2006/relationships/hyperlink" Target="Segmenti%20Primaria/Tecnologia%20OK/Classe%20quinta.pdf" TargetMode="External"/><Relationship Id="rId60" Type="http://schemas.openxmlformats.org/officeDocument/2006/relationships/hyperlink" Target="Segmenti%20Infanzia/la%20conoscenza%20del%20mondo/5%20ANNI_LA%20CONOSCENZA%20DEL%20MONDO.pdf" TargetMode="External"/><Relationship Id="rId65" Type="http://schemas.openxmlformats.org/officeDocument/2006/relationships/hyperlink" Target="Segmenti%20Primaria/Religione%20OK/Classe%20prima.pdf" TargetMode="External"/><Relationship Id="rId73" Type="http://schemas.openxmlformats.org/officeDocument/2006/relationships/hyperlink" Target="Segmenti%20Primaria/Religione%20OK/Classe%20terza.pdf" TargetMode="External"/><Relationship Id="rId78" Type="http://schemas.openxmlformats.org/officeDocument/2006/relationships/hyperlink" Target="Segmenti%20Primaria/STORIA%20OK/STORIA/STORIA%20CLASSE%20QUINTA.pdf" TargetMode="External"/><Relationship Id="rId81" Type="http://schemas.openxmlformats.org/officeDocument/2006/relationships/hyperlink" Target="Segmenti%20Primaria/Religione%20OK/Classe%20quinta.pdf" TargetMode="External"/><Relationship Id="rId86" Type="http://schemas.openxmlformats.org/officeDocument/2006/relationships/hyperlink" Target="Segmenti%20Secondaria/religione%20OK/religione%20cl%20terza.pd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utente01</dc:creator>
  <cp:lastModifiedBy>ASUS</cp:lastModifiedBy>
  <cp:revision>236</cp:revision>
  <cp:lastPrinted>2025-06-30T16:00:00Z</cp:lastPrinted>
  <dcterms:created xsi:type="dcterms:W3CDTF">2025-03-12T19:12:00Z</dcterms:created>
  <dcterms:modified xsi:type="dcterms:W3CDTF">2025-06-30T16:01:00Z</dcterms:modified>
</cp:coreProperties>
</file>